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AB3" w:rsidRPr="00A1523B" w:rsidRDefault="008E5AB3" w:rsidP="00A152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E5AB3" w:rsidRPr="00A1523B" w:rsidRDefault="008E5AB3" w:rsidP="00A152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E5AB3" w:rsidRPr="00A1523B" w:rsidRDefault="008E5AB3" w:rsidP="00A152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НИЖНЕИЛИМСКИЙ МУНИЦИПАЛЬНЫЙЬРАЙОН</w:t>
      </w:r>
    </w:p>
    <w:p w:rsidR="008E5AB3" w:rsidRPr="00A1523B" w:rsidRDefault="008E5AB3" w:rsidP="00A152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3B">
        <w:rPr>
          <w:rFonts w:ascii="Times New Roman" w:hAnsi="Times New Roman" w:cs="Times New Roman"/>
          <w:b/>
          <w:sz w:val="24"/>
          <w:szCs w:val="24"/>
        </w:rPr>
        <w:t>ДУМА НИЖНЕИЛИМСКОГО МУНИЦИПАЛЬНОГО РАЙОНА</w:t>
      </w:r>
    </w:p>
    <w:p w:rsidR="008E5AB3" w:rsidRPr="00A1523B" w:rsidRDefault="008E5AB3" w:rsidP="00A1523B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AB3" w:rsidRPr="00A1523B" w:rsidRDefault="008E5AB3" w:rsidP="00A1523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3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E5AB3" w:rsidRPr="00A1523B" w:rsidRDefault="008E5AB3" w:rsidP="00A152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AB3" w:rsidRPr="00A1523B" w:rsidRDefault="008E5AB3" w:rsidP="00A152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 xml:space="preserve">от </w:t>
      </w:r>
      <w:r w:rsidR="000238D2" w:rsidRPr="00A1523B">
        <w:rPr>
          <w:rFonts w:ascii="Times New Roman" w:hAnsi="Times New Roman" w:cs="Times New Roman"/>
          <w:sz w:val="24"/>
          <w:szCs w:val="24"/>
        </w:rPr>
        <w:t>«</w:t>
      </w:r>
      <w:r w:rsidR="00A1523B" w:rsidRPr="00A1523B">
        <w:rPr>
          <w:rFonts w:ascii="Times New Roman" w:hAnsi="Times New Roman" w:cs="Times New Roman"/>
          <w:sz w:val="24"/>
          <w:szCs w:val="24"/>
        </w:rPr>
        <w:t>28</w:t>
      </w:r>
      <w:r w:rsidR="000238D2" w:rsidRPr="00A1523B">
        <w:rPr>
          <w:rFonts w:ascii="Times New Roman" w:hAnsi="Times New Roman" w:cs="Times New Roman"/>
          <w:sz w:val="24"/>
          <w:szCs w:val="24"/>
        </w:rPr>
        <w:t xml:space="preserve">» </w:t>
      </w:r>
      <w:r w:rsidR="00A1523B" w:rsidRPr="00A1523B">
        <w:rPr>
          <w:rFonts w:ascii="Times New Roman" w:hAnsi="Times New Roman" w:cs="Times New Roman"/>
          <w:sz w:val="24"/>
          <w:szCs w:val="24"/>
        </w:rPr>
        <w:t>мая</w:t>
      </w:r>
      <w:r w:rsidRPr="00A1523B">
        <w:rPr>
          <w:rFonts w:ascii="Times New Roman" w:hAnsi="Times New Roman" w:cs="Times New Roman"/>
          <w:sz w:val="24"/>
          <w:szCs w:val="24"/>
        </w:rPr>
        <w:t xml:space="preserve"> 20</w:t>
      </w:r>
      <w:r w:rsidR="000238D2" w:rsidRPr="00A1523B">
        <w:rPr>
          <w:rFonts w:ascii="Times New Roman" w:hAnsi="Times New Roman" w:cs="Times New Roman"/>
          <w:sz w:val="24"/>
          <w:szCs w:val="24"/>
        </w:rPr>
        <w:t>20</w:t>
      </w:r>
      <w:r w:rsidRPr="00A1523B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A1523B">
        <w:rPr>
          <w:rFonts w:ascii="Times New Roman" w:hAnsi="Times New Roman" w:cs="Times New Roman"/>
          <w:sz w:val="24"/>
          <w:szCs w:val="24"/>
        </w:rPr>
        <w:t xml:space="preserve">№  </w:t>
      </w:r>
      <w:r w:rsidR="00024196">
        <w:rPr>
          <w:rFonts w:ascii="Times New Roman" w:hAnsi="Times New Roman" w:cs="Times New Roman"/>
          <w:sz w:val="24"/>
          <w:szCs w:val="24"/>
        </w:rPr>
        <w:t>508</w:t>
      </w:r>
      <w:proofErr w:type="gramEnd"/>
    </w:p>
    <w:p w:rsidR="008E5AB3" w:rsidRPr="00A1523B" w:rsidRDefault="008E5AB3" w:rsidP="00A1523B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1523B">
        <w:rPr>
          <w:rFonts w:ascii="Times New Roman" w:hAnsi="Times New Roman" w:cs="Times New Roman"/>
          <w:bCs/>
          <w:sz w:val="24"/>
          <w:szCs w:val="24"/>
        </w:rPr>
        <w:t>г. Железногорск-Илимский</w:t>
      </w:r>
    </w:p>
    <w:p w:rsidR="008E5AB3" w:rsidRPr="00A1523B" w:rsidRDefault="008E5AB3" w:rsidP="00A1523B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E5AB3" w:rsidRPr="00A1523B" w:rsidRDefault="008E5AB3" w:rsidP="00A152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23B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</w:t>
      </w:r>
    </w:p>
    <w:p w:rsidR="008E5AB3" w:rsidRPr="00A1523B" w:rsidRDefault="008E5AB3" w:rsidP="00A152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23B">
        <w:rPr>
          <w:rFonts w:ascii="Times New Roman" w:hAnsi="Times New Roman" w:cs="Times New Roman"/>
          <w:b/>
          <w:sz w:val="24"/>
          <w:szCs w:val="24"/>
        </w:rPr>
        <w:t>о муниципальной казне муниципального</w:t>
      </w:r>
    </w:p>
    <w:p w:rsidR="008E5AB3" w:rsidRPr="00A1523B" w:rsidRDefault="008E5AB3" w:rsidP="00A152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23B">
        <w:rPr>
          <w:rFonts w:ascii="Times New Roman" w:hAnsi="Times New Roman" w:cs="Times New Roman"/>
          <w:b/>
          <w:sz w:val="24"/>
          <w:szCs w:val="24"/>
        </w:rPr>
        <w:t>образования «Нижнеилимский район»</w:t>
      </w:r>
    </w:p>
    <w:p w:rsidR="008E5AB3" w:rsidRPr="00A1523B" w:rsidRDefault="008E5AB3" w:rsidP="00A15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AB3" w:rsidRPr="00A1523B" w:rsidRDefault="00274FDB" w:rsidP="00A1523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В целях приведения муниципального правового акта в соответствие с действующим законодательством Российской Федерации, руководствуясь частью 1 статьи 48 Устава муниципального образования «</w:t>
      </w:r>
      <w:proofErr w:type="spellStart"/>
      <w:r w:rsidRPr="00A1523B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A1523B">
        <w:rPr>
          <w:rFonts w:ascii="Times New Roman" w:hAnsi="Times New Roman" w:cs="Times New Roman"/>
          <w:sz w:val="24"/>
          <w:szCs w:val="24"/>
        </w:rPr>
        <w:t xml:space="preserve"> район», Дума </w:t>
      </w:r>
      <w:proofErr w:type="spellStart"/>
      <w:r w:rsidRPr="00A1523B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A1523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238D2" w:rsidRPr="00A1523B" w:rsidRDefault="000238D2" w:rsidP="00A1523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AB3" w:rsidRPr="00A1523B" w:rsidRDefault="008E5AB3" w:rsidP="00A152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3B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E5AB3" w:rsidRPr="00A1523B" w:rsidRDefault="008E5AB3" w:rsidP="00A152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5AB3" w:rsidRPr="00A1523B" w:rsidRDefault="008E5AB3" w:rsidP="00A152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Утвердить Положение о муниципальной казне муниципального образования «Нижнеилимский район» (прилагается).</w:t>
      </w:r>
    </w:p>
    <w:p w:rsidR="008E5AB3" w:rsidRPr="00A1523B" w:rsidRDefault="008E5AB3" w:rsidP="00A152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 xml:space="preserve">Решение Думы Нижнеилимского муниципального района от 31.01.2008г. № 301 «Об утверждении Положения о муниципальной казне муниципального образования «Нижнеилимский </w:t>
      </w:r>
      <w:proofErr w:type="gramStart"/>
      <w:r w:rsidRPr="00A1523B">
        <w:rPr>
          <w:rFonts w:ascii="Times New Roman" w:hAnsi="Times New Roman" w:cs="Times New Roman"/>
          <w:sz w:val="24"/>
          <w:szCs w:val="24"/>
        </w:rPr>
        <w:t>район»считать</w:t>
      </w:r>
      <w:proofErr w:type="gramEnd"/>
      <w:r w:rsidRPr="00A1523B">
        <w:rPr>
          <w:rFonts w:ascii="Times New Roman" w:hAnsi="Times New Roman" w:cs="Times New Roman"/>
          <w:sz w:val="24"/>
          <w:szCs w:val="24"/>
        </w:rPr>
        <w:t xml:space="preserve"> утратившим силу.</w:t>
      </w:r>
    </w:p>
    <w:p w:rsidR="00274FDB" w:rsidRPr="00A1523B" w:rsidRDefault="00274FDB" w:rsidP="00A1523B">
      <w:pPr>
        <w:numPr>
          <w:ilvl w:val="0"/>
          <w:numId w:val="1"/>
        </w:numPr>
        <w:tabs>
          <w:tab w:val="left" w:pos="9354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Опубликовать настоящее решение в период</w:t>
      </w:r>
      <w:r w:rsidR="00C047A2" w:rsidRPr="00A1523B">
        <w:rPr>
          <w:rFonts w:ascii="Times New Roman" w:hAnsi="Times New Roman" w:cs="Times New Roman"/>
          <w:sz w:val="24"/>
          <w:szCs w:val="24"/>
        </w:rPr>
        <w:t xml:space="preserve">ическом издании «Вестник Думы </w:t>
      </w:r>
      <w:proofErr w:type="spellStart"/>
      <w:r w:rsidRPr="00A1523B">
        <w:rPr>
          <w:rFonts w:ascii="Times New Roman" w:hAnsi="Times New Roman" w:cs="Times New Roman"/>
          <w:sz w:val="24"/>
          <w:szCs w:val="24"/>
        </w:rPr>
        <w:t>администрацииНижнеилимского</w:t>
      </w:r>
      <w:proofErr w:type="spellEnd"/>
      <w:r w:rsidRPr="00A1523B">
        <w:rPr>
          <w:rFonts w:ascii="Times New Roman" w:hAnsi="Times New Roman" w:cs="Times New Roman"/>
          <w:sz w:val="24"/>
          <w:szCs w:val="24"/>
        </w:rPr>
        <w:t xml:space="preserve"> муниципального района» и разместить на официальном информационном сайте муниципального образования «Нижнеилимский района».</w:t>
      </w:r>
    </w:p>
    <w:p w:rsidR="00274FDB" w:rsidRPr="00A1523B" w:rsidRDefault="00274FDB" w:rsidP="00A152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возложить на постоянную депутатскую комиссию Думы Нижнеилимского муниципального района по экономической политике, финансам, бюджету и контрольной деятельности Думы Нижнеилимского муниципального района.</w:t>
      </w:r>
    </w:p>
    <w:p w:rsidR="008E5AB3" w:rsidRPr="00A1523B" w:rsidRDefault="008E5AB3" w:rsidP="00A15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AB3" w:rsidRPr="00A1523B" w:rsidRDefault="008E5AB3" w:rsidP="00A15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AB3" w:rsidRPr="00A1523B" w:rsidRDefault="008E5AB3" w:rsidP="00A15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</w:tblGrid>
      <w:tr w:rsidR="008E5AB3" w:rsidRPr="00A1523B" w:rsidTr="00274FDB">
        <w:trPr>
          <w:trHeight w:val="2683"/>
        </w:trPr>
        <w:tc>
          <w:tcPr>
            <w:tcW w:w="4853" w:type="dxa"/>
          </w:tcPr>
          <w:p w:rsidR="008E5AB3" w:rsidRPr="00A1523B" w:rsidRDefault="008E5AB3" w:rsidP="00A152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3B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7939D0" w:rsidRPr="00A1523B" w:rsidRDefault="008E5AB3" w:rsidP="00A152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3B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</w:p>
          <w:p w:rsidR="008E5AB3" w:rsidRPr="00A1523B" w:rsidRDefault="008E5AB3" w:rsidP="00A152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3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8E5AB3" w:rsidRPr="00A1523B" w:rsidRDefault="008E5AB3" w:rsidP="00A152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B3" w:rsidRPr="00A1523B" w:rsidRDefault="008E5AB3" w:rsidP="00A152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3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proofErr w:type="gramStart"/>
            <w:r w:rsidRPr="00A1523B">
              <w:rPr>
                <w:rFonts w:ascii="Times New Roman" w:hAnsi="Times New Roman" w:cs="Times New Roman"/>
                <w:sz w:val="24"/>
                <w:szCs w:val="24"/>
              </w:rPr>
              <w:t>_  С.А.</w:t>
            </w:r>
            <w:proofErr w:type="gramEnd"/>
            <w:r w:rsidRPr="00A1523B"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Перфильева</w:t>
            </w:r>
          </w:p>
        </w:tc>
        <w:tc>
          <w:tcPr>
            <w:tcW w:w="4853" w:type="dxa"/>
          </w:tcPr>
          <w:p w:rsidR="008E5AB3" w:rsidRPr="00A1523B" w:rsidRDefault="00A1523B" w:rsidP="00A152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3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1523B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8E5AB3" w:rsidRPr="00A1523B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A152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238D2" w:rsidRPr="00A1523B" w:rsidRDefault="008E5AB3" w:rsidP="00A152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3B">
              <w:rPr>
                <w:rFonts w:ascii="Times New Roman" w:hAnsi="Times New Roman" w:cs="Times New Roman"/>
                <w:sz w:val="24"/>
                <w:szCs w:val="24"/>
              </w:rPr>
              <w:t xml:space="preserve">Нижнеилимского </w:t>
            </w:r>
          </w:p>
          <w:p w:rsidR="007939D0" w:rsidRPr="00A1523B" w:rsidRDefault="008E5AB3" w:rsidP="00A152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3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8E5AB3" w:rsidRPr="00A1523B" w:rsidRDefault="008E5AB3" w:rsidP="00A152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B3" w:rsidRPr="00A1523B" w:rsidRDefault="008E5AB3" w:rsidP="00A152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3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A1523B" w:rsidRPr="00A1523B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="00A1523B" w:rsidRPr="00A1523B">
              <w:rPr>
                <w:rFonts w:ascii="Times New Roman" w:hAnsi="Times New Roman" w:cs="Times New Roman"/>
                <w:sz w:val="24"/>
                <w:szCs w:val="24"/>
              </w:rPr>
              <w:t>Цвейгарт</w:t>
            </w:r>
            <w:proofErr w:type="spellEnd"/>
          </w:p>
          <w:p w:rsidR="008E5AB3" w:rsidRPr="00A1523B" w:rsidRDefault="008E5AB3" w:rsidP="00A152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AB3" w:rsidRPr="00A1523B" w:rsidRDefault="008E5AB3" w:rsidP="00A15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AB3" w:rsidRPr="00A1523B" w:rsidRDefault="008E5AB3" w:rsidP="00A15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AB3" w:rsidRPr="00A1523B" w:rsidRDefault="008E5AB3" w:rsidP="00A152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5AB3" w:rsidRPr="00A1523B" w:rsidRDefault="008E5AB3" w:rsidP="00A152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5AB3" w:rsidRPr="00A1523B" w:rsidRDefault="008E5AB3" w:rsidP="00A152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5AB3" w:rsidRPr="00A1523B" w:rsidRDefault="008E5AB3" w:rsidP="00A152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523B" w:rsidRDefault="00A1523B" w:rsidP="00A1523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523B" w:rsidRDefault="00A1523B" w:rsidP="00A1523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523B" w:rsidRDefault="00A1523B" w:rsidP="00A1523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523B" w:rsidRDefault="00A1523B" w:rsidP="00A1523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523B" w:rsidRDefault="00A1523B" w:rsidP="00A1523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AB3" w:rsidRPr="00A1523B" w:rsidRDefault="008E5AB3" w:rsidP="00A1523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52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</w:t>
      </w:r>
    </w:p>
    <w:p w:rsidR="008E5AB3" w:rsidRPr="00A1523B" w:rsidRDefault="008E5AB3" w:rsidP="00A1523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523B">
        <w:rPr>
          <w:rFonts w:ascii="Times New Roman" w:hAnsi="Times New Roman" w:cs="Times New Roman"/>
          <w:b/>
          <w:sz w:val="24"/>
          <w:szCs w:val="24"/>
        </w:rPr>
        <w:t>к решению Думы Нижнеилимского</w:t>
      </w:r>
    </w:p>
    <w:p w:rsidR="008E5AB3" w:rsidRPr="00A1523B" w:rsidRDefault="008E5AB3" w:rsidP="00A1523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523B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8E5AB3" w:rsidRPr="00A1523B" w:rsidRDefault="008E5AB3" w:rsidP="00A1523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523B">
        <w:rPr>
          <w:rFonts w:ascii="Times New Roman" w:hAnsi="Times New Roman" w:cs="Times New Roman"/>
          <w:b/>
          <w:sz w:val="24"/>
          <w:szCs w:val="24"/>
        </w:rPr>
        <w:t>от  «</w:t>
      </w:r>
      <w:proofErr w:type="gramEnd"/>
      <w:r w:rsidR="00A1523B" w:rsidRPr="00A1523B">
        <w:rPr>
          <w:rFonts w:ascii="Times New Roman" w:hAnsi="Times New Roman" w:cs="Times New Roman"/>
          <w:b/>
          <w:sz w:val="24"/>
          <w:szCs w:val="24"/>
        </w:rPr>
        <w:t>28</w:t>
      </w:r>
      <w:r w:rsidRPr="00A1523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1523B" w:rsidRPr="00A1523B">
        <w:rPr>
          <w:rFonts w:ascii="Times New Roman" w:hAnsi="Times New Roman" w:cs="Times New Roman"/>
          <w:b/>
          <w:sz w:val="24"/>
          <w:szCs w:val="24"/>
        </w:rPr>
        <w:t>мая</w:t>
      </w:r>
      <w:r w:rsidRPr="00A1523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1523B" w:rsidRPr="00A1523B">
        <w:rPr>
          <w:rFonts w:ascii="Times New Roman" w:hAnsi="Times New Roman" w:cs="Times New Roman"/>
          <w:b/>
          <w:sz w:val="24"/>
          <w:szCs w:val="24"/>
        </w:rPr>
        <w:t>20</w:t>
      </w:r>
      <w:r w:rsidRPr="00A1523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238D2" w:rsidRPr="00A1523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24196">
        <w:rPr>
          <w:rFonts w:ascii="Times New Roman" w:hAnsi="Times New Roman" w:cs="Times New Roman"/>
          <w:b/>
          <w:sz w:val="24"/>
          <w:szCs w:val="24"/>
        </w:rPr>
        <w:t>508</w:t>
      </w:r>
    </w:p>
    <w:p w:rsidR="008E5AB3" w:rsidRPr="00A1523B" w:rsidRDefault="008E5AB3" w:rsidP="00A152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E5AB3" w:rsidRPr="00A1523B" w:rsidRDefault="008E5AB3" w:rsidP="00A15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6C1" w:rsidRPr="00A1523B" w:rsidRDefault="009D73A2" w:rsidP="00A15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23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206C1" w:rsidRPr="00A1523B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2206C1" w:rsidRPr="00A1523B" w:rsidRDefault="002206C1" w:rsidP="00A15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23B">
        <w:rPr>
          <w:rFonts w:ascii="Times New Roman" w:hAnsi="Times New Roman" w:cs="Times New Roman"/>
          <w:b/>
          <w:bCs/>
          <w:sz w:val="24"/>
          <w:szCs w:val="24"/>
        </w:rPr>
        <w:t xml:space="preserve"> о муниципальной казне </w:t>
      </w:r>
    </w:p>
    <w:p w:rsidR="009D73A2" w:rsidRPr="00A1523B" w:rsidRDefault="002206C1" w:rsidP="00A15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23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«Нижнеилимский район»</w:t>
      </w:r>
    </w:p>
    <w:p w:rsidR="009D73A2" w:rsidRPr="00A1523B" w:rsidRDefault="009D73A2" w:rsidP="00A1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3A2" w:rsidRPr="00A1523B" w:rsidRDefault="009D73A2" w:rsidP="00A152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73A2" w:rsidRPr="00A1523B" w:rsidRDefault="009D73A2" w:rsidP="00A15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D73A2" w:rsidRPr="00A1523B" w:rsidRDefault="009D73A2" w:rsidP="00A15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3A2" w:rsidRPr="00A1523B" w:rsidRDefault="00202620" w:rsidP="00A1523B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 xml:space="preserve">1.1. </w:t>
      </w:r>
      <w:r w:rsidR="009D73A2" w:rsidRPr="00A1523B">
        <w:rPr>
          <w:rFonts w:ascii="Times New Roman" w:hAnsi="Times New Roman" w:cs="Times New Roman"/>
          <w:sz w:val="24"/>
          <w:szCs w:val="24"/>
        </w:rPr>
        <w:t xml:space="preserve">Положение о муниципальной казне </w:t>
      </w:r>
      <w:r w:rsidR="00C81BEF" w:rsidRPr="00A152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206C1" w:rsidRPr="00A1523B">
        <w:rPr>
          <w:rFonts w:ascii="Times New Roman" w:hAnsi="Times New Roman" w:cs="Times New Roman"/>
          <w:sz w:val="24"/>
          <w:szCs w:val="24"/>
        </w:rPr>
        <w:t xml:space="preserve"> «Нижнеилимский район»</w:t>
      </w:r>
      <w:r w:rsidR="009D73A2" w:rsidRPr="00A1523B">
        <w:rPr>
          <w:rFonts w:ascii="Times New Roman" w:hAnsi="Times New Roman" w:cs="Times New Roman"/>
          <w:sz w:val="24"/>
          <w:szCs w:val="24"/>
        </w:rPr>
        <w:t xml:space="preserve"> (далее по тексту - Положение) разработано в соответствии с </w:t>
      </w:r>
      <w:r w:rsidR="002206C1" w:rsidRPr="00A1523B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</w:t>
      </w:r>
      <w:r w:rsidR="009D73A2" w:rsidRPr="00A1523B">
        <w:rPr>
          <w:rFonts w:ascii="Times New Roman" w:hAnsi="Times New Roman" w:cs="Times New Roman"/>
          <w:sz w:val="24"/>
          <w:szCs w:val="24"/>
        </w:rPr>
        <w:t xml:space="preserve">, Бюджетным </w:t>
      </w:r>
      <w:hyperlink r:id="rId6" w:history="1">
        <w:r w:rsidR="002206C1" w:rsidRPr="00A1523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D73A2" w:rsidRPr="00A1523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="009D73A2" w:rsidRPr="00A152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D73A2" w:rsidRPr="00A1523B">
        <w:rPr>
          <w:rFonts w:ascii="Times New Roman" w:hAnsi="Times New Roman" w:cs="Times New Roman"/>
          <w:sz w:val="24"/>
          <w:szCs w:val="24"/>
        </w:rPr>
        <w:t xml:space="preserve"> от 06</w:t>
      </w:r>
      <w:r w:rsidR="002206C1" w:rsidRPr="00A1523B">
        <w:rPr>
          <w:rFonts w:ascii="Times New Roman" w:hAnsi="Times New Roman" w:cs="Times New Roman"/>
          <w:sz w:val="24"/>
          <w:szCs w:val="24"/>
        </w:rPr>
        <w:t>.10.2003 № 131-ФЗ «</w:t>
      </w:r>
      <w:r w:rsidR="009D73A2" w:rsidRPr="00A1523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2206C1" w:rsidRPr="00A1523B">
        <w:rPr>
          <w:rFonts w:ascii="Times New Roman" w:hAnsi="Times New Roman" w:cs="Times New Roman"/>
          <w:sz w:val="24"/>
          <w:szCs w:val="24"/>
        </w:rPr>
        <w:t xml:space="preserve">равления в Российской Федерации», </w:t>
      </w:r>
      <w:r w:rsidR="00186B50" w:rsidRPr="00A1523B">
        <w:rPr>
          <w:rFonts w:ascii="Times New Roman" w:hAnsi="Times New Roman" w:cs="Times New Roman"/>
          <w:sz w:val="24"/>
          <w:szCs w:val="24"/>
        </w:rPr>
        <w:t xml:space="preserve">Приказом Министерства экономического развития Российской Федерации от 30.08.2011 года № 424 </w:t>
      </w:r>
      <w:r w:rsidR="00E06A31" w:rsidRPr="00A1523B">
        <w:rPr>
          <w:rFonts w:ascii="Times New Roman" w:hAnsi="Times New Roman" w:cs="Times New Roman"/>
          <w:sz w:val="24"/>
          <w:szCs w:val="24"/>
        </w:rPr>
        <w:t>«</w:t>
      </w:r>
      <w:r w:rsidR="00186B50" w:rsidRPr="00A1523B">
        <w:rPr>
          <w:rFonts w:ascii="Times New Roman" w:hAnsi="Times New Roman" w:cs="Times New Roman"/>
          <w:sz w:val="24"/>
          <w:szCs w:val="24"/>
        </w:rPr>
        <w:t>Об утверждении Порядка ведения органами местного самоуправления реестров муниципального имущества</w:t>
      </w:r>
      <w:r w:rsidR="00E06A31" w:rsidRPr="00A1523B">
        <w:rPr>
          <w:rFonts w:ascii="Times New Roman" w:hAnsi="Times New Roman" w:cs="Times New Roman"/>
          <w:sz w:val="24"/>
          <w:szCs w:val="24"/>
        </w:rPr>
        <w:t>»</w:t>
      </w:r>
      <w:r w:rsidR="00186B50" w:rsidRPr="00A1523B">
        <w:rPr>
          <w:rFonts w:ascii="Times New Roman" w:hAnsi="Times New Roman" w:cs="Times New Roman"/>
          <w:sz w:val="24"/>
          <w:szCs w:val="24"/>
        </w:rPr>
        <w:t>, Решением Думы Нижнеилимского муниципального района от 27.12.2018 года № 376 «Об утверждении Положения о Департаменте по управлению муниципальным имуществом администрации Нижнеилимского муни</w:t>
      </w:r>
      <w:bookmarkStart w:id="0" w:name="_GoBack"/>
      <w:bookmarkEnd w:id="0"/>
      <w:r w:rsidR="00186B50" w:rsidRPr="00A1523B">
        <w:rPr>
          <w:rFonts w:ascii="Times New Roman" w:hAnsi="Times New Roman" w:cs="Times New Roman"/>
          <w:sz w:val="24"/>
          <w:szCs w:val="24"/>
        </w:rPr>
        <w:t xml:space="preserve">ципального района», Решением Думы Нижнеилимского муниципального района от 25.04.2019 года № 411 «Об утверждении Положения о порядке управления и распоряжения имуществом, находящимся в муниципальной собственности муниципального образования «Нижнеилимский район», Уставом муниципального образования «Нижнеилимский район» </w:t>
      </w:r>
      <w:r w:rsidR="009D73A2" w:rsidRPr="00A1523B">
        <w:rPr>
          <w:rFonts w:ascii="Times New Roman" w:hAnsi="Times New Roman" w:cs="Times New Roman"/>
          <w:sz w:val="24"/>
          <w:szCs w:val="24"/>
        </w:rPr>
        <w:t xml:space="preserve">и определяет цели, задачи управления и распоряжения муниципальной казной </w:t>
      </w:r>
      <w:r w:rsidR="00C81BEF" w:rsidRPr="00A152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206C1" w:rsidRPr="00A1523B">
        <w:rPr>
          <w:rFonts w:ascii="Times New Roman" w:hAnsi="Times New Roman" w:cs="Times New Roman"/>
          <w:sz w:val="24"/>
          <w:szCs w:val="24"/>
        </w:rPr>
        <w:t xml:space="preserve"> «Нижнеилимский район»</w:t>
      </w:r>
      <w:r w:rsidR="009D73A2" w:rsidRPr="00A1523B">
        <w:rPr>
          <w:rFonts w:ascii="Times New Roman" w:hAnsi="Times New Roman" w:cs="Times New Roman"/>
          <w:sz w:val="24"/>
          <w:szCs w:val="24"/>
        </w:rPr>
        <w:t xml:space="preserve">, </w:t>
      </w:r>
      <w:r w:rsidR="00200962" w:rsidRPr="00A1523B">
        <w:rPr>
          <w:rFonts w:ascii="Times New Roman" w:hAnsi="Times New Roman" w:cs="Times New Roman"/>
          <w:sz w:val="24"/>
          <w:szCs w:val="24"/>
        </w:rPr>
        <w:t xml:space="preserve">состав и </w:t>
      </w:r>
      <w:r w:rsidR="00180ED6" w:rsidRPr="00A1523B">
        <w:rPr>
          <w:rFonts w:ascii="Times New Roman" w:hAnsi="Times New Roman" w:cs="Times New Roman"/>
          <w:sz w:val="24"/>
          <w:szCs w:val="24"/>
        </w:rPr>
        <w:t>источники формирования муниципальной казны</w:t>
      </w:r>
      <w:r w:rsidR="001949FD" w:rsidRPr="00A1523B">
        <w:rPr>
          <w:rFonts w:ascii="Times New Roman" w:hAnsi="Times New Roman" w:cs="Times New Roman"/>
          <w:sz w:val="24"/>
          <w:szCs w:val="24"/>
        </w:rPr>
        <w:t>, контроль за</w:t>
      </w:r>
      <w:r w:rsidR="0074771D" w:rsidRPr="00A1523B">
        <w:rPr>
          <w:rFonts w:ascii="Times New Roman" w:hAnsi="Times New Roman" w:cs="Times New Roman"/>
          <w:sz w:val="24"/>
          <w:szCs w:val="24"/>
        </w:rPr>
        <w:t xml:space="preserve"> сохранностью</w:t>
      </w:r>
      <w:r w:rsidR="001949FD" w:rsidRPr="00A1523B">
        <w:rPr>
          <w:rFonts w:ascii="Times New Roman" w:hAnsi="Times New Roman" w:cs="Times New Roman"/>
          <w:sz w:val="24"/>
          <w:szCs w:val="24"/>
        </w:rPr>
        <w:t xml:space="preserve"> объектов муниципальной собственности</w:t>
      </w:r>
      <w:r w:rsidR="0074771D" w:rsidRPr="00A1523B">
        <w:rPr>
          <w:rFonts w:ascii="Times New Roman" w:hAnsi="Times New Roman" w:cs="Times New Roman"/>
          <w:sz w:val="24"/>
          <w:szCs w:val="24"/>
        </w:rPr>
        <w:t>.</w:t>
      </w:r>
    </w:p>
    <w:p w:rsidR="008A06FD" w:rsidRPr="00A1523B" w:rsidRDefault="009D73A2" w:rsidP="00A1523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 xml:space="preserve">1.2. Муниципальную казну </w:t>
      </w:r>
      <w:r w:rsidR="00C81BEF" w:rsidRPr="00A152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4771D" w:rsidRPr="00A1523B">
        <w:rPr>
          <w:rFonts w:ascii="Times New Roman" w:hAnsi="Times New Roman" w:cs="Times New Roman"/>
          <w:sz w:val="24"/>
          <w:szCs w:val="24"/>
        </w:rPr>
        <w:t xml:space="preserve"> «Нижнеилимский район» </w:t>
      </w:r>
      <w:r w:rsidRPr="00A1523B">
        <w:rPr>
          <w:rFonts w:ascii="Times New Roman" w:hAnsi="Times New Roman" w:cs="Times New Roman"/>
          <w:sz w:val="24"/>
          <w:szCs w:val="24"/>
        </w:rPr>
        <w:t xml:space="preserve">(далее по тексту - муниципальная казна) составляют </w:t>
      </w:r>
      <w:r w:rsidR="00A530B1" w:rsidRPr="00A1523B">
        <w:rPr>
          <w:rFonts w:ascii="Times New Roman" w:hAnsi="Times New Roman" w:cs="Times New Roman"/>
          <w:sz w:val="24"/>
          <w:szCs w:val="24"/>
        </w:rPr>
        <w:t>средства бюджета</w:t>
      </w:r>
      <w:r w:rsidR="00A530B1" w:rsidRPr="00A1523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1523B">
        <w:rPr>
          <w:rFonts w:ascii="Times New Roman" w:hAnsi="Times New Roman" w:cs="Times New Roman"/>
          <w:sz w:val="24"/>
          <w:szCs w:val="24"/>
        </w:rPr>
        <w:t>движимое и недвижимое имущество, в том числе объекты внешнего благоустройства, инженерной</w:t>
      </w:r>
      <w:r w:rsidR="00B0565B" w:rsidRPr="00A1523B">
        <w:rPr>
          <w:rFonts w:ascii="Times New Roman" w:hAnsi="Times New Roman" w:cs="Times New Roman"/>
          <w:sz w:val="24"/>
          <w:szCs w:val="24"/>
        </w:rPr>
        <w:t xml:space="preserve"> и транспортной инфраструктуры</w:t>
      </w:r>
      <w:r w:rsidR="004F40A9" w:rsidRPr="00A1523B">
        <w:rPr>
          <w:rFonts w:ascii="Times New Roman" w:hAnsi="Times New Roman" w:cs="Times New Roman"/>
          <w:sz w:val="24"/>
          <w:szCs w:val="24"/>
        </w:rPr>
        <w:t xml:space="preserve">, </w:t>
      </w:r>
      <w:r w:rsidR="008A06FD" w:rsidRPr="00A1523B">
        <w:rPr>
          <w:rFonts w:ascii="Times New Roman" w:hAnsi="Times New Roman" w:cs="Times New Roman"/>
          <w:sz w:val="24"/>
          <w:szCs w:val="24"/>
        </w:rPr>
        <w:t>не закрепленные за муниципальными унитарными предприятиями на праве хозяйственного ведения и муниципальными учреждениями на праве оперативного управления, а также объекты недвижимости, переданные арендаторам (пользователям) на праве аренды, безвозмездного пользования</w:t>
      </w:r>
      <w:r w:rsidR="007A7361" w:rsidRPr="00A1523B">
        <w:rPr>
          <w:rFonts w:ascii="Times New Roman" w:hAnsi="Times New Roman" w:cs="Times New Roman"/>
          <w:sz w:val="24"/>
          <w:szCs w:val="24"/>
        </w:rPr>
        <w:t xml:space="preserve">, </w:t>
      </w:r>
      <w:r w:rsidR="007A7361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по концессионным соглашениям</w:t>
      </w:r>
      <w:r w:rsidR="007A7361" w:rsidRPr="00A1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9D4540" w:rsidRPr="00A1523B" w:rsidRDefault="00FB4C79" w:rsidP="00A152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1.3</w:t>
      </w:r>
      <w:r w:rsidR="00FF4B67" w:rsidRPr="00A1523B">
        <w:rPr>
          <w:rFonts w:ascii="Times New Roman" w:hAnsi="Times New Roman" w:cs="Times New Roman"/>
          <w:sz w:val="24"/>
          <w:szCs w:val="24"/>
        </w:rPr>
        <w:t xml:space="preserve">. </w:t>
      </w:r>
      <w:r w:rsidR="009D4540" w:rsidRPr="00A1523B">
        <w:rPr>
          <w:rFonts w:ascii="Times New Roman" w:hAnsi="Times New Roman" w:cs="Times New Roman"/>
          <w:sz w:val="24"/>
          <w:szCs w:val="24"/>
        </w:rPr>
        <w:t>Уполномоченным</w:t>
      </w:r>
      <w:r w:rsidR="00A530B1" w:rsidRPr="00A1523B">
        <w:rPr>
          <w:rFonts w:ascii="Times New Roman" w:hAnsi="Times New Roman" w:cs="Times New Roman"/>
          <w:sz w:val="24"/>
          <w:szCs w:val="24"/>
        </w:rPr>
        <w:t>и органами</w:t>
      </w:r>
      <w:r w:rsidR="00FF4B67" w:rsidRPr="00A1523B">
        <w:rPr>
          <w:rFonts w:ascii="Times New Roman" w:hAnsi="Times New Roman" w:cs="Times New Roman"/>
          <w:sz w:val="24"/>
          <w:szCs w:val="24"/>
        </w:rPr>
        <w:t xml:space="preserve"> по управлению муниципальной казной </w:t>
      </w:r>
      <w:r w:rsidR="00A530B1" w:rsidRPr="00A1523B">
        <w:rPr>
          <w:rFonts w:ascii="Times New Roman" w:hAnsi="Times New Roman" w:cs="Times New Roman"/>
          <w:sz w:val="24"/>
          <w:szCs w:val="24"/>
        </w:rPr>
        <w:t>являю</w:t>
      </w:r>
      <w:r w:rsidR="009D4540" w:rsidRPr="00A1523B">
        <w:rPr>
          <w:rFonts w:ascii="Times New Roman" w:hAnsi="Times New Roman" w:cs="Times New Roman"/>
          <w:sz w:val="24"/>
          <w:szCs w:val="24"/>
        </w:rPr>
        <w:t>тся</w:t>
      </w:r>
      <w:r w:rsidR="00FF4B67" w:rsidRPr="00A1523B">
        <w:rPr>
          <w:rFonts w:ascii="Times New Roman" w:hAnsi="Times New Roman" w:cs="Times New Roman"/>
          <w:sz w:val="24"/>
          <w:szCs w:val="24"/>
        </w:rPr>
        <w:t xml:space="preserve"> Департамент по управлению муниципальным имуществом администрации Нижнеилимского муниципального района </w:t>
      </w:r>
      <w:r w:rsidR="009D73A2" w:rsidRPr="00A1523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1A4E51" w:rsidRPr="00A1523B">
        <w:rPr>
          <w:rFonts w:ascii="Times New Roman" w:hAnsi="Times New Roman" w:cs="Times New Roman"/>
          <w:sz w:val="24"/>
          <w:szCs w:val="24"/>
        </w:rPr>
        <w:t>ДУМИ</w:t>
      </w:r>
      <w:r w:rsidR="00B0565B" w:rsidRPr="00A1523B">
        <w:rPr>
          <w:rFonts w:ascii="Times New Roman" w:hAnsi="Times New Roman" w:cs="Times New Roman"/>
          <w:sz w:val="24"/>
          <w:szCs w:val="24"/>
        </w:rPr>
        <w:t>)</w:t>
      </w:r>
      <w:r w:rsidR="00B0565B" w:rsidRPr="00A152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65B" w:rsidRPr="00A1523B">
        <w:rPr>
          <w:rFonts w:ascii="Times New Roman" w:hAnsi="Times New Roman" w:cs="Times New Roman"/>
          <w:sz w:val="24"/>
          <w:szCs w:val="24"/>
        </w:rPr>
        <w:t>и Финансовое управление администрации Нижнеилимского муниципального района.</w:t>
      </w:r>
    </w:p>
    <w:p w:rsidR="00FF4B67" w:rsidRPr="00A1523B" w:rsidRDefault="00FB4C79" w:rsidP="00A152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1.4</w:t>
      </w:r>
      <w:r w:rsidR="009D73A2" w:rsidRPr="00A1523B">
        <w:rPr>
          <w:rFonts w:ascii="Times New Roman" w:hAnsi="Times New Roman" w:cs="Times New Roman"/>
          <w:sz w:val="24"/>
          <w:szCs w:val="24"/>
        </w:rPr>
        <w:t>. Финансирование мероприятий по формированию и содержанию объектов муниципальной казны осуществляется за счет средств местного бюджета и иных не противоречащих действующему законодательству источников.</w:t>
      </w:r>
    </w:p>
    <w:p w:rsidR="00FB4C79" w:rsidRPr="00A1523B" w:rsidRDefault="00FB4C79" w:rsidP="00A152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1.5</w:t>
      </w:r>
      <w:r w:rsidR="009D73A2" w:rsidRPr="00A1523B">
        <w:rPr>
          <w:rFonts w:ascii="Times New Roman" w:hAnsi="Times New Roman" w:cs="Times New Roman"/>
          <w:sz w:val="24"/>
          <w:szCs w:val="24"/>
        </w:rPr>
        <w:t>. Распоряжение объектами муниципальной казны осуществляется в порядке, установленном настоящим Положением</w:t>
      </w:r>
      <w:r w:rsidR="00CE4695" w:rsidRPr="00A1523B">
        <w:rPr>
          <w:rFonts w:ascii="Times New Roman" w:hAnsi="Times New Roman" w:cs="Times New Roman"/>
          <w:sz w:val="24"/>
          <w:szCs w:val="24"/>
        </w:rPr>
        <w:t xml:space="preserve">, </w:t>
      </w:r>
      <w:r w:rsidR="00ED50AF" w:rsidRPr="00A1523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Иркутской области</w:t>
      </w:r>
      <w:r w:rsidR="009D73A2" w:rsidRPr="00A1523B">
        <w:rPr>
          <w:rFonts w:ascii="Times New Roman" w:hAnsi="Times New Roman" w:cs="Times New Roman"/>
          <w:sz w:val="24"/>
          <w:szCs w:val="24"/>
        </w:rPr>
        <w:t xml:space="preserve"> и другими нормативными актами органов местного самоуправления </w:t>
      </w:r>
      <w:r w:rsidR="00C81BEF" w:rsidRPr="00A152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84C2A" w:rsidRPr="00A1523B">
        <w:rPr>
          <w:rFonts w:ascii="Times New Roman" w:hAnsi="Times New Roman" w:cs="Times New Roman"/>
          <w:sz w:val="24"/>
          <w:szCs w:val="24"/>
        </w:rPr>
        <w:t xml:space="preserve"> «Нижнеилимский район»</w:t>
      </w:r>
      <w:r w:rsidR="009D73A2" w:rsidRPr="00A1523B">
        <w:rPr>
          <w:rFonts w:ascii="Times New Roman" w:hAnsi="Times New Roman" w:cs="Times New Roman"/>
          <w:sz w:val="24"/>
          <w:szCs w:val="24"/>
        </w:rPr>
        <w:t>.</w:t>
      </w:r>
    </w:p>
    <w:p w:rsidR="00E06A31" w:rsidRPr="00A1523B" w:rsidRDefault="00E06A31" w:rsidP="00A152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73A2" w:rsidRPr="00A1523B" w:rsidRDefault="009D73A2" w:rsidP="00A15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2. ЦЕЛИ И ЗАДАЧИ УПРАВЛЕНИЯ И РАСПОРЯЖЕНИЯ</w:t>
      </w:r>
      <w:r w:rsidR="008C2D8C" w:rsidRPr="00A1523B">
        <w:rPr>
          <w:rFonts w:ascii="Times New Roman" w:hAnsi="Times New Roman" w:cs="Times New Roman"/>
          <w:sz w:val="24"/>
          <w:szCs w:val="24"/>
        </w:rPr>
        <w:t xml:space="preserve"> МУНИЦИПАЛЬНЫМ ИМУЩЕСТВОМ, СОСТАВЛЯЮЩИМ МУНИЦИПАЛЬНУЮ КАЗНУ</w:t>
      </w:r>
    </w:p>
    <w:p w:rsidR="009D73A2" w:rsidRPr="00A1523B" w:rsidRDefault="009D73A2" w:rsidP="00A15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AC8" w:rsidRPr="00A1523B" w:rsidRDefault="009D73A2" w:rsidP="00A15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 w:rsidRPr="00A1523B">
        <w:rPr>
          <w:rFonts w:ascii="Times New Roman" w:hAnsi="Times New Roman" w:cs="Times New Roman"/>
          <w:sz w:val="24"/>
          <w:szCs w:val="24"/>
        </w:rPr>
        <w:t xml:space="preserve">2.1. Муниципальная казна создается в целях укрепления материально-финансовой основы </w:t>
      </w:r>
      <w:r w:rsidR="00055F91" w:rsidRPr="00A152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81BEF" w:rsidRPr="00A1523B">
        <w:rPr>
          <w:rFonts w:ascii="Times New Roman" w:hAnsi="Times New Roman" w:cs="Times New Roman"/>
          <w:sz w:val="24"/>
          <w:szCs w:val="24"/>
        </w:rPr>
        <w:t>«Нижнеилимский район»</w:t>
      </w:r>
      <w:r w:rsidRPr="00A1523B">
        <w:rPr>
          <w:rFonts w:ascii="Times New Roman" w:hAnsi="Times New Roman" w:cs="Times New Roman"/>
          <w:sz w:val="24"/>
          <w:szCs w:val="24"/>
        </w:rPr>
        <w:t>, сохранения, рационального и наиболее эффективного использования муниципал</w:t>
      </w:r>
      <w:r w:rsidR="009D4540" w:rsidRPr="00A1523B">
        <w:rPr>
          <w:rFonts w:ascii="Times New Roman" w:hAnsi="Times New Roman" w:cs="Times New Roman"/>
          <w:sz w:val="24"/>
          <w:szCs w:val="24"/>
        </w:rPr>
        <w:t>ьной собственности</w:t>
      </w:r>
      <w:r w:rsidRPr="00A1523B">
        <w:rPr>
          <w:rFonts w:ascii="Times New Roman" w:hAnsi="Times New Roman" w:cs="Times New Roman"/>
          <w:sz w:val="24"/>
          <w:szCs w:val="24"/>
        </w:rPr>
        <w:t xml:space="preserve"> </w:t>
      </w:r>
      <w:r w:rsidRPr="00A1523B">
        <w:rPr>
          <w:rFonts w:ascii="Times New Roman" w:hAnsi="Times New Roman" w:cs="Times New Roman"/>
          <w:sz w:val="24"/>
          <w:szCs w:val="24"/>
        </w:rPr>
        <w:lastRenderedPageBreak/>
        <w:t xml:space="preserve">для социально-экономического развития </w:t>
      </w:r>
      <w:r w:rsidR="00C81BEF" w:rsidRPr="00A1523B">
        <w:rPr>
          <w:rFonts w:ascii="Times New Roman" w:hAnsi="Times New Roman" w:cs="Times New Roman"/>
          <w:sz w:val="24"/>
          <w:szCs w:val="24"/>
        </w:rPr>
        <w:t>муниципального образования «Нижнеилимский район»</w:t>
      </w:r>
      <w:r w:rsidR="00FB4C79" w:rsidRPr="00A1523B">
        <w:rPr>
          <w:rFonts w:ascii="Times New Roman" w:hAnsi="Times New Roman" w:cs="Times New Roman"/>
          <w:sz w:val="24"/>
          <w:szCs w:val="24"/>
        </w:rPr>
        <w:t>, увеличения доходов бюджета района</w:t>
      </w:r>
      <w:r w:rsidRPr="00A1523B">
        <w:rPr>
          <w:rFonts w:ascii="Times New Roman" w:hAnsi="Times New Roman" w:cs="Times New Roman"/>
          <w:sz w:val="24"/>
          <w:szCs w:val="24"/>
        </w:rPr>
        <w:t>.</w:t>
      </w:r>
    </w:p>
    <w:p w:rsidR="009D73A2" w:rsidRPr="00A1523B" w:rsidRDefault="009D73A2" w:rsidP="00A15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 xml:space="preserve">2.2. </w:t>
      </w:r>
      <w:r w:rsidR="00216326" w:rsidRPr="00A1523B">
        <w:rPr>
          <w:rFonts w:ascii="Times New Roman" w:hAnsi="Times New Roman" w:cs="Times New Roman"/>
          <w:sz w:val="24"/>
          <w:szCs w:val="24"/>
        </w:rPr>
        <w:t>Задачами управления и распоряжения муниципальным имуществом, составляющим муниципальную казну</w:t>
      </w:r>
      <w:r w:rsidR="00AC6792" w:rsidRPr="00A1523B">
        <w:rPr>
          <w:rFonts w:ascii="Times New Roman" w:hAnsi="Times New Roman" w:cs="Times New Roman"/>
          <w:sz w:val="24"/>
          <w:szCs w:val="24"/>
        </w:rPr>
        <w:t>, являются</w:t>
      </w:r>
      <w:r w:rsidRPr="00A1523B">
        <w:rPr>
          <w:rFonts w:ascii="Times New Roman" w:hAnsi="Times New Roman" w:cs="Times New Roman"/>
          <w:sz w:val="24"/>
          <w:szCs w:val="24"/>
        </w:rPr>
        <w:t>:</w:t>
      </w:r>
    </w:p>
    <w:p w:rsidR="00AC2AC8" w:rsidRPr="00A1523B" w:rsidRDefault="00AC2AC8" w:rsidP="00A1523B">
      <w:pPr>
        <w:pStyle w:val="a6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ведение учета имущества, сос</w:t>
      </w:r>
      <w:r w:rsidR="00177771" w:rsidRPr="00A1523B">
        <w:rPr>
          <w:rFonts w:ascii="Times New Roman" w:hAnsi="Times New Roman" w:cs="Times New Roman"/>
          <w:sz w:val="24"/>
          <w:szCs w:val="24"/>
        </w:rPr>
        <w:t>тавляющего муниципальную казну;</w:t>
      </w:r>
    </w:p>
    <w:p w:rsidR="00AC2AC8" w:rsidRPr="00A1523B" w:rsidRDefault="009D73A2" w:rsidP="00A1523B">
      <w:pPr>
        <w:pStyle w:val="a6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 xml:space="preserve">сохранение и приумножение в составе муниципальной казны имущества, управление и </w:t>
      </w:r>
      <w:proofErr w:type="gramStart"/>
      <w:r w:rsidRPr="00A1523B">
        <w:rPr>
          <w:rFonts w:ascii="Times New Roman" w:hAnsi="Times New Roman" w:cs="Times New Roman"/>
          <w:sz w:val="24"/>
          <w:szCs w:val="24"/>
        </w:rPr>
        <w:t>распоряжение</w:t>
      </w:r>
      <w:proofErr w:type="gramEnd"/>
      <w:r w:rsidRPr="00A1523B">
        <w:rPr>
          <w:rFonts w:ascii="Times New Roman" w:hAnsi="Times New Roman" w:cs="Times New Roman"/>
          <w:sz w:val="24"/>
          <w:szCs w:val="24"/>
        </w:rPr>
        <w:t xml:space="preserve"> которым обеспечивает получение дополнительных доходов в местный бюджет, а также сохранение в составе муниципальной казны имущества, необходимого для обеспечения общественных потребностей населения муниципального образования;</w:t>
      </w:r>
    </w:p>
    <w:p w:rsidR="0046167B" w:rsidRPr="00A1523B" w:rsidRDefault="009D73A2" w:rsidP="00A1523B">
      <w:pPr>
        <w:pStyle w:val="a6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AC2AC8" w:rsidRPr="00A1523B">
        <w:rPr>
          <w:rFonts w:ascii="Times New Roman" w:hAnsi="Times New Roman" w:cs="Times New Roman"/>
          <w:sz w:val="24"/>
          <w:szCs w:val="24"/>
        </w:rPr>
        <w:t>сохранностью и использованием</w:t>
      </w:r>
      <w:r w:rsidR="008C2D8C" w:rsidRPr="00A1523B">
        <w:rPr>
          <w:rFonts w:ascii="Times New Roman" w:hAnsi="Times New Roman" w:cs="Times New Roman"/>
          <w:sz w:val="24"/>
          <w:szCs w:val="24"/>
        </w:rPr>
        <w:t xml:space="preserve"> </w:t>
      </w:r>
      <w:r w:rsidR="000D0D7D" w:rsidRPr="00A1523B">
        <w:rPr>
          <w:rFonts w:ascii="Times New Roman" w:hAnsi="Times New Roman" w:cs="Times New Roman"/>
          <w:sz w:val="24"/>
          <w:szCs w:val="24"/>
        </w:rPr>
        <w:t xml:space="preserve">по целевому назначению </w:t>
      </w:r>
      <w:r w:rsidRPr="00A1523B">
        <w:rPr>
          <w:rFonts w:ascii="Times New Roman" w:hAnsi="Times New Roman" w:cs="Times New Roman"/>
          <w:sz w:val="24"/>
          <w:szCs w:val="24"/>
        </w:rPr>
        <w:t>муниципального имущества, составляющего муниципальную казну</w:t>
      </w:r>
      <w:r w:rsidR="00802036" w:rsidRPr="00A1523B">
        <w:rPr>
          <w:rFonts w:ascii="Times New Roman" w:hAnsi="Times New Roman" w:cs="Times New Roman"/>
          <w:sz w:val="24"/>
          <w:szCs w:val="24"/>
        </w:rPr>
        <w:t xml:space="preserve"> </w:t>
      </w:r>
      <w:r w:rsidR="00AC2AC8" w:rsidRPr="00A1523B">
        <w:rPr>
          <w:rFonts w:ascii="Times New Roman" w:hAnsi="Times New Roman" w:cs="Times New Roman"/>
          <w:sz w:val="24"/>
          <w:szCs w:val="24"/>
        </w:rPr>
        <w:t xml:space="preserve">физическими лицами, </w:t>
      </w:r>
      <w:r w:rsidRPr="00A1523B">
        <w:rPr>
          <w:rFonts w:ascii="Times New Roman" w:hAnsi="Times New Roman" w:cs="Times New Roman"/>
          <w:sz w:val="24"/>
          <w:szCs w:val="24"/>
        </w:rPr>
        <w:t xml:space="preserve">индивидуальными предпринимателями, организациями других организационно-правовых форм, которым имущество муниципальной казны передано в </w:t>
      </w:r>
      <w:r w:rsidR="00AC2AC8" w:rsidRPr="00A1523B">
        <w:rPr>
          <w:rFonts w:ascii="Times New Roman" w:hAnsi="Times New Roman" w:cs="Times New Roman"/>
          <w:sz w:val="24"/>
          <w:szCs w:val="24"/>
        </w:rPr>
        <w:t>аренду (пользование)</w:t>
      </w:r>
      <w:r w:rsidR="00645C3E" w:rsidRPr="00A1523B">
        <w:rPr>
          <w:rFonts w:ascii="Times New Roman" w:hAnsi="Times New Roman" w:cs="Times New Roman"/>
          <w:sz w:val="24"/>
          <w:szCs w:val="24"/>
        </w:rPr>
        <w:t xml:space="preserve"> </w:t>
      </w:r>
      <w:r w:rsidR="0006396A" w:rsidRPr="00A1523B">
        <w:rPr>
          <w:rFonts w:ascii="Times New Roman" w:hAnsi="Times New Roman" w:cs="Times New Roman"/>
          <w:sz w:val="24"/>
          <w:szCs w:val="24"/>
        </w:rPr>
        <w:t>в установленном законом порядке;</w:t>
      </w:r>
    </w:p>
    <w:p w:rsidR="0006396A" w:rsidRPr="00A1523B" w:rsidRDefault="0006396A" w:rsidP="00A1523B">
      <w:pPr>
        <w:pStyle w:val="a6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формирование и ведение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характеристиках.</w:t>
      </w:r>
    </w:p>
    <w:p w:rsidR="001114A8" w:rsidRPr="00A1523B" w:rsidRDefault="001114A8" w:rsidP="00A1523B">
      <w:pPr>
        <w:pStyle w:val="a6"/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5E3181" w:rsidRPr="00A1523B" w:rsidRDefault="005E3181" w:rsidP="00A1523B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523B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177771" w:rsidRPr="00A1523B">
        <w:rPr>
          <w:rFonts w:ascii="Times New Roman" w:hAnsi="Times New Roman" w:cs="Times New Roman"/>
          <w:bCs/>
          <w:sz w:val="24"/>
          <w:szCs w:val="24"/>
        </w:rPr>
        <w:t>МУНИЦИПАЛЬНОЙ КАЗНЫ</w:t>
      </w:r>
    </w:p>
    <w:p w:rsidR="005E3181" w:rsidRPr="00A1523B" w:rsidRDefault="001114A8" w:rsidP="00A152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dfasz7gc7m"/>
      <w:bookmarkStart w:id="3" w:name="bssPhr48"/>
      <w:bookmarkStart w:id="4" w:name="chely_4_43"/>
      <w:bookmarkEnd w:id="2"/>
      <w:bookmarkEnd w:id="3"/>
      <w:bookmarkEnd w:id="4"/>
      <w:r w:rsidRPr="00A1523B">
        <w:rPr>
          <w:rFonts w:ascii="Times New Roman" w:hAnsi="Times New Roman" w:cs="Times New Roman"/>
          <w:sz w:val="24"/>
          <w:szCs w:val="24"/>
        </w:rPr>
        <w:t>3</w:t>
      </w:r>
      <w:r w:rsidR="001D286F" w:rsidRPr="00A1523B">
        <w:rPr>
          <w:rFonts w:ascii="Times New Roman" w:hAnsi="Times New Roman" w:cs="Times New Roman"/>
          <w:sz w:val="24"/>
          <w:szCs w:val="24"/>
        </w:rPr>
        <w:t>.</w:t>
      </w:r>
      <w:r w:rsidR="00503A44" w:rsidRPr="00A1523B">
        <w:rPr>
          <w:rFonts w:ascii="Times New Roman" w:hAnsi="Times New Roman" w:cs="Times New Roman"/>
          <w:sz w:val="24"/>
          <w:szCs w:val="24"/>
        </w:rPr>
        <w:t>1.</w:t>
      </w:r>
      <w:r w:rsidR="001D286F" w:rsidRPr="00A1523B">
        <w:rPr>
          <w:rFonts w:ascii="Times New Roman" w:hAnsi="Times New Roman" w:cs="Times New Roman"/>
          <w:sz w:val="24"/>
          <w:szCs w:val="24"/>
        </w:rPr>
        <w:t xml:space="preserve"> В состав имущества </w:t>
      </w:r>
      <w:r w:rsidR="00055F91" w:rsidRPr="00A152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D286F" w:rsidRPr="00A1523B">
        <w:rPr>
          <w:rFonts w:ascii="Times New Roman" w:hAnsi="Times New Roman" w:cs="Times New Roman"/>
          <w:sz w:val="24"/>
          <w:szCs w:val="24"/>
        </w:rPr>
        <w:t>казны могут входить следующие объекты:</w:t>
      </w:r>
      <w:bookmarkStart w:id="5" w:name="dfasbwq0f4"/>
      <w:bookmarkStart w:id="6" w:name="bssPhr49"/>
      <w:bookmarkStart w:id="7" w:name="chely_4_44"/>
      <w:bookmarkEnd w:id="5"/>
      <w:bookmarkEnd w:id="6"/>
      <w:bookmarkEnd w:id="7"/>
    </w:p>
    <w:p w:rsidR="00556956" w:rsidRPr="00A1523B" w:rsidRDefault="00FE7DFC" w:rsidP="00A15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8" w:name="dfasqo3lvs"/>
      <w:bookmarkStart w:id="9" w:name="bssPhr51"/>
      <w:bookmarkStart w:id="10" w:name="chely_4_46"/>
      <w:bookmarkEnd w:id="8"/>
      <w:bookmarkEnd w:id="9"/>
      <w:bookmarkEnd w:id="10"/>
      <w:r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3.1.1. С</w:t>
      </w:r>
      <w:r w:rsidR="001114A8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редства бюджета муниципального образования «Нижнеилимский район»</w:t>
      </w:r>
      <w:r w:rsidR="005928B3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FE7DFC" w:rsidRPr="00A1523B" w:rsidRDefault="00FE7DFC" w:rsidP="00A15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3.1.</w:t>
      </w:r>
      <w:r w:rsidR="00725707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. Н</w:t>
      </w:r>
      <w:r w:rsidR="001114A8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едвижимое имущество </w:t>
      </w:r>
      <w:r w:rsidR="00895FD3" w:rsidRPr="00A1523B">
        <w:rPr>
          <w:rFonts w:ascii="Times New Roman" w:hAnsi="Times New Roman" w:cs="Times New Roman"/>
          <w:sz w:val="24"/>
          <w:szCs w:val="24"/>
        </w:rPr>
        <w:t>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5D4CD6" w:rsidRPr="00A1523B" w:rsidRDefault="00725707" w:rsidP="00A15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3.1.3</w:t>
      </w:r>
      <w:r w:rsidR="00FE7DFC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5D4CD6" w:rsidRPr="00A1523B">
        <w:rPr>
          <w:rFonts w:ascii="Times New Roman" w:hAnsi="Times New Roman" w:cs="Times New Roman"/>
          <w:sz w:val="24"/>
          <w:szCs w:val="24"/>
        </w:rPr>
        <w:t>Движимое имущество (транспортные средства, станки, оборудование, вычислительная техника, товарные запасы, запасы сырья и материалов, муниципальные, архивные и библиотечные фонды, движимые культурные цен</w:t>
      </w:r>
      <w:r w:rsidR="0046028E" w:rsidRPr="00A1523B">
        <w:rPr>
          <w:rFonts w:ascii="Times New Roman" w:hAnsi="Times New Roman" w:cs="Times New Roman"/>
          <w:sz w:val="24"/>
          <w:szCs w:val="24"/>
        </w:rPr>
        <w:t>ности, иное движимое имущество),</w:t>
      </w:r>
      <w:r w:rsidR="005D4CD6" w:rsidRPr="00A1523B">
        <w:rPr>
          <w:rFonts w:ascii="Times New Roman" w:hAnsi="Times New Roman" w:cs="Times New Roman"/>
          <w:sz w:val="24"/>
          <w:szCs w:val="24"/>
        </w:rPr>
        <w:t xml:space="preserve"> акции, доли (вклады) в уставном (складочном) капитале хозяйственного общества или товарищества либо иное не относящееся к недвижимости имущество</w:t>
      </w:r>
      <w:r w:rsidR="0091112A" w:rsidRPr="00A1523B">
        <w:rPr>
          <w:rFonts w:ascii="Times New Roman" w:hAnsi="Times New Roman" w:cs="Times New Roman"/>
          <w:sz w:val="24"/>
          <w:szCs w:val="24"/>
        </w:rPr>
        <w:t>;</w:t>
      </w:r>
    </w:p>
    <w:p w:rsidR="001114A8" w:rsidRPr="00A1523B" w:rsidRDefault="00725707" w:rsidP="00A15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3.1.4</w:t>
      </w:r>
      <w:r w:rsidR="005D4CD6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. Д</w:t>
      </w:r>
      <w:r w:rsidR="001114A8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оли в праве общей собственности;</w:t>
      </w:r>
    </w:p>
    <w:p w:rsidR="005D4CD6" w:rsidRPr="00A1523B" w:rsidRDefault="00725707" w:rsidP="00A15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3.1.5</w:t>
      </w:r>
      <w:r w:rsidR="005D4CD6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. Обязательства перед муниципальным образованием «Нижнеилимский район»</w:t>
      </w:r>
      <w:r w:rsidR="0091112A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8E26E8" w:rsidRPr="00A1523B" w:rsidRDefault="00725707" w:rsidP="00A15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3.1.6</w:t>
      </w:r>
      <w:r w:rsidR="005D4CD6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. И</w:t>
      </w:r>
      <w:r w:rsidR="001114A8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ное имущество, в том числе имущественные права в соответствии с законодательством Российской Федерации.</w:t>
      </w:r>
    </w:p>
    <w:p w:rsidR="003928B5" w:rsidRPr="00A1523B" w:rsidRDefault="003928B5" w:rsidP="00A152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3.2. В состав имущества муниципальной казны могут входить объекты, указанные в п. 3.1. настоящего Положения, не закрепленные за муниципальными унитарными предприятиями на праве хозяйственного ведения и муниципальными учреждениями на праве оперативного управления, а также объекты недвижимости, переданные арендаторам (пользователям) на праве аренды, безвозмездного пользования,</w:t>
      </w:r>
      <w:r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концессионным соглашениям.</w:t>
      </w:r>
    </w:p>
    <w:p w:rsidR="003928B5" w:rsidRPr="00A1523B" w:rsidRDefault="003928B5" w:rsidP="00A152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При отказе муниципального унитарного предприятия от права хозяйственного ведения, муниципального учреждения от права оперативного управления на муниципальное имущество, ДУМИ включает такое имущество в состав муниципальной казны на основании постановления администрации Нижнеилимского муниципального района.</w:t>
      </w:r>
    </w:p>
    <w:p w:rsidR="003928B5" w:rsidRPr="00A1523B" w:rsidRDefault="003928B5" w:rsidP="00A152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Формирование имущества муниципальной казны и финансирование всех необходимых мероприятий по ее содержанию и учету осуществляются за счет средств бюджета муниципального образования «Нижнеилимский район».</w:t>
      </w:r>
    </w:p>
    <w:p w:rsidR="00292EB4" w:rsidRPr="00A1523B" w:rsidRDefault="008E26E8" w:rsidP="00A1523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СРЕДСТВА МЕСТНОГО БЮДЖЕТА</w:t>
      </w:r>
    </w:p>
    <w:p w:rsidR="00292EB4" w:rsidRPr="00A1523B" w:rsidRDefault="008E26E8" w:rsidP="00A1523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firstLine="141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77417D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.1. Средства местного бюджета как составная часть муниципальной казны образуются и расходуются в соответствии с бюджетным законодательство</w:t>
      </w:r>
      <w:r w:rsidR="00F571DA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м Российской Федерации, Уставо</w:t>
      </w:r>
      <w:r w:rsidR="00725707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м муниципального образования</w:t>
      </w:r>
      <w:r w:rsidR="00F571DA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«Нижнеилимский район».</w:t>
      </w:r>
    </w:p>
    <w:p w:rsidR="008E26E8" w:rsidRPr="00A1523B" w:rsidRDefault="0077417D" w:rsidP="00A1523B">
      <w:pPr>
        <w:pStyle w:val="a6"/>
        <w:shd w:val="clear" w:color="auto" w:fill="FFFFFF"/>
        <w:tabs>
          <w:tab w:val="left" w:pos="567"/>
          <w:tab w:val="left" w:pos="851"/>
        </w:tabs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8E26E8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.2. Действие разделов </w:t>
      </w:r>
      <w:r w:rsidR="00EA74D8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8E26E8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r w:rsidR="00076EF0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0D2F63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8E26E8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настоящего Положения не распространяется на средства местного бюджета.</w:t>
      </w:r>
    </w:p>
    <w:p w:rsidR="008E26E8" w:rsidRPr="00A1523B" w:rsidRDefault="00076EF0" w:rsidP="00A152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1523B">
        <w:rPr>
          <w:rFonts w:ascii="Times New Roman" w:hAnsi="Times New Roman" w:cs="Times New Roman"/>
          <w:bCs/>
          <w:sz w:val="24"/>
          <w:szCs w:val="24"/>
        </w:rPr>
        <w:t>5</w:t>
      </w:r>
      <w:r w:rsidR="00E06A31" w:rsidRPr="00A1523B">
        <w:rPr>
          <w:rFonts w:ascii="Times New Roman" w:hAnsi="Times New Roman" w:cs="Times New Roman"/>
          <w:bCs/>
          <w:sz w:val="24"/>
          <w:szCs w:val="24"/>
        </w:rPr>
        <w:t>.</w:t>
      </w:r>
      <w:r w:rsidR="008E26E8" w:rsidRPr="00A1523B">
        <w:rPr>
          <w:rFonts w:ascii="Times New Roman" w:hAnsi="Times New Roman" w:cs="Times New Roman"/>
          <w:bCs/>
          <w:sz w:val="24"/>
          <w:szCs w:val="24"/>
        </w:rPr>
        <w:t xml:space="preserve"> ИСТОЧНИКИ ФОРМИРОВАНИЯ МУНИЦИПАЛЬНОЙ КАЗНЫ</w:t>
      </w:r>
    </w:p>
    <w:p w:rsidR="00292EB4" w:rsidRPr="00A1523B" w:rsidRDefault="00292EB4" w:rsidP="00A15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D286F" w:rsidRPr="00A1523B" w:rsidRDefault="00E568E7" w:rsidP="00A152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A1523B">
        <w:rPr>
          <w:rFonts w:ascii="Times New Roman" w:hAnsi="Times New Roman" w:cs="Times New Roman"/>
          <w:sz w:val="24"/>
          <w:szCs w:val="24"/>
        </w:rPr>
        <w:t>1.</w:t>
      </w:r>
      <w:r w:rsidR="00EE4749" w:rsidRPr="00A1523B">
        <w:rPr>
          <w:rFonts w:ascii="Times New Roman" w:hAnsi="Times New Roman" w:cs="Times New Roman"/>
          <w:sz w:val="24"/>
          <w:szCs w:val="24"/>
        </w:rPr>
        <w:t>Источниками</w:t>
      </w:r>
      <w:proofErr w:type="gramEnd"/>
      <w:r w:rsidR="00EE4749" w:rsidRPr="00A1523B">
        <w:rPr>
          <w:rFonts w:ascii="Times New Roman" w:hAnsi="Times New Roman" w:cs="Times New Roman"/>
          <w:sz w:val="24"/>
          <w:szCs w:val="24"/>
        </w:rPr>
        <w:t xml:space="preserve"> формирования муниципальной казны </w:t>
      </w:r>
      <w:r w:rsidR="00B3676B" w:rsidRPr="00A1523B">
        <w:rPr>
          <w:rFonts w:ascii="Times New Roman" w:hAnsi="Times New Roman" w:cs="Times New Roman"/>
          <w:sz w:val="24"/>
          <w:szCs w:val="24"/>
        </w:rPr>
        <w:t>является следующее имущество</w:t>
      </w:r>
      <w:r w:rsidR="001D286F" w:rsidRPr="00A1523B">
        <w:rPr>
          <w:rFonts w:ascii="Times New Roman" w:hAnsi="Times New Roman" w:cs="Times New Roman"/>
          <w:sz w:val="24"/>
          <w:szCs w:val="24"/>
        </w:rPr>
        <w:t>:</w:t>
      </w:r>
    </w:p>
    <w:p w:rsidR="00F9006C" w:rsidRPr="00A1523B" w:rsidRDefault="00292EB4" w:rsidP="00A15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5.1.</w:t>
      </w:r>
      <w:proofErr w:type="gramStart"/>
      <w:r w:rsidR="00E568E7" w:rsidRPr="00A1523B">
        <w:rPr>
          <w:rFonts w:ascii="Times New Roman" w:hAnsi="Times New Roman" w:cs="Times New Roman"/>
          <w:sz w:val="24"/>
          <w:szCs w:val="24"/>
        </w:rPr>
        <w:t>1</w:t>
      </w:r>
      <w:r w:rsidR="00E06A31" w:rsidRPr="00A1523B">
        <w:rPr>
          <w:rFonts w:ascii="Times New Roman" w:hAnsi="Times New Roman" w:cs="Times New Roman"/>
          <w:sz w:val="24"/>
          <w:szCs w:val="24"/>
        </w:rPr>
        <w:t>.</w:t>
      </w:r>
      <w:r w:rsidR="00C75BA0" w:rsidRPr="00A1523B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="00A45862" w:rsidRPr="00A1523B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</w:t>
      </w:r>
      <w:r w:rsidR="00C75BA0" w:rsidRPr="00A152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45862" w:rsidRPr="00A1523B">
        <w:rPr>
          <w:rFonts w:ascii="Times New Roman" w:hAnsi="Times New Roman" w:cs="Times New Roman"/>
          <w:sz w:val="24"/>
          <w:szCs w:val="24"/>
        </w:rPr>
        <w:t xml:space="preserve"> «</w:t>
      </w:r>
      <w:r w:rsidR="00C75BA0" w:rsidRPr="00A1523B">
        <w:rPr>
          <w:rFonts w:ascii="Times New Roman" w:hAnsi="Times New Roman" w:cs="Times New Roman"/>
          <w:sz w:val="24"/>
          <w:szCs w:val="24"/>
        </w:rPr>
        <w:t>Нижнеилимский район», имеющееся</w:t>
      </w:r>
      <w:r w:rsidR="006B4400" w:rsidRPr="00A1523B">
        <w:rPr>
          <w:rFonts w:ascii="Times New Roman" w:hAnsi="Times New Roman" w:cs="Times New Roman"/>
          <w:sz w:val="24"/>
          <w:szCs w:val="24"/>
        </w:rPr>
        <w:t xml:space="preserve"> </w:t>
      </w:r>
      <w:r w:rsidR="00F9006C" w:rsidRPr="00A1523B">
        <w:rPr>
          <w:rFonts w:ascii="Times New Roman" w:hAnsi="Times New Roman" w:cs="Times New Roman"/>
          <w:sz w:val="24"/>
          <w:szCs w:val="24"/>
        </w:rPr>
        <w:t xml:space="preserve">в муниципальной казне </w:t>
      </w:r>
      <w:r w:rsidR="00A45862" w:rsidRPr="00A1523B">
        <w:rPr>
          <w:rFonts w:ascii="Times New Roman" w:hAnsi="Times New Roman" w:cs="Times New Roman"/>
          <w:sz w:val="24"/>
          <w:szCs w:val="24"/>
        </w:rPr>
        <w:t>на момент принятия данного Положения;</w:t>
      </w:r>
    </w:p>
    <w:p w:rsidR="00A45862" w:rsidRPr="00A1523B" w:rsidRDefault="00E568E7" w:rsidP="00A15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5.1.</w:t>
      </w:r>
      <w:proofErr w:type="gramStart"/>
      <w:r w:rsidRPr="00A1523B">
        <w:rPr>
          <w:rFonts w:ascii="Times New Roman" w:hAnsi="Times New Roman" w:cs="Times New Roman"/>
          <w:sz w:val="24"/>
          <w:szCs w:val="24"/>
        </w:rPr>
        <w:t>2</w:t>
      </w:r>
      <w:r w:rsidR="00A45862" w:rsidRPr="00A1523B">
        <w:rPr>
          <w:rFonts w:ascii="Times New Roman" w:hAnsi="Times New Roman" w:cs="Times New Roman"/>
          <w:sz w:val="24"/>
          <w:szCs w:val="24"/>
        </w:rPr>
        <w:t>.Имуществ</w:t>
      </w:r>
      <w:r w:rsidR="00C75BA0" w:rsidRPr="00A1523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75BA0" w:rsidRPr="00A1523B">
        <w:rPr>
          <w:rFonts w:ascii="Times New Roman" w:hAnsi="Times New Roman" w:cs="Times New Roman"/>
          <w:sz w:val="24"/>
          <w:szCs w:val="24"/>
        </w:rPr>
        <w:t>, вновь созданное или приобретенное</w:t>
      </w:r>
      <w:r w:rsidR="00A45862" w:rsidRPr="00A1523B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</w:t>
      </w:r>
      <w:r w:rsidR="00C75BA0" w:rsidRPr="00A152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45862" w:rsidRPr="00A1523B">
        <w:rPr>
          <w:rFonts w:ascii="Times New Roman" w:hAnsi="Times New Roman" w:cs="Times New Roman"/>
          <w:sz w:val="24"/>
          <w:szCs w:val="24"/>
        </w:rPr>
        <w:t xml:space="preserve"> «Нижнеилимский район» за счет средств бюджета </w:t>
      </w:r>
      <w:r w:rsidR="00486D55" w:rsidRPr="00A152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45862" w:rsidRPr="00A1523B">
        <w:rPr>
          <w:rFonts w:ascii="Times New Roman" w:hAnsi="Times New Roman" w:cs="Times New Roman"/>
          <w:sz w:val="24"/>
          <w:szCs w:val="24"/>
        </w:rPr>
        <w:t xml:space="preserve"> «Нижнеилимский район»;</w:t>
      </w:r>
    </w:p>
    <w:p w:rsidR="00A45862" w:rsidRPr="00A1523B" w:rsidRDefault="00292EB4" w:rsidP="00A15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5.</w:t>
      </w:r>
      <w:r w:rsidR="00E568E7" w:rsidRPr="00A1523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A1523B">
        <w:rPr>
          <w:rFonts w:ascii="Times New Roman" w:hAnsi="Times New Roman" w:cs="Times New Roman"/>
          <w:sz w:val="24"/>
          <w:szCs w:val="24"/>
        </w:rPr>
        <w:t>3.</w:t>
      </w:r>
      <w:r w:rsidR="00A45862" w:rsidRPr="00A1523B">
        <w:rPr>
          <w:rFonts w:ascii="Times New Roman" w:hAnsi="Times New Roman" w:cs="Times New Roman"/>
          <w:sz w:val="24"/>
          <w:szCs w:val="24"/>
        </w:rPr>
        <w:t>Имуществ</w:t>
      </w:r>
      <w:r w:rsidR="00C75BA0" w:rsidRPr="00A1523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75BA0" w:rsidRPr="00A1523B">
        <w:rPr>
          <w:rFonts w:ascii="Times New Roman" w:hAnsi="Times New Roman" w:cs="Times New Roman"/>
          <w:sz w:val="24"/>
          <w:szCs w:val="24"/>
        </w:rPr>
        <w:t>, переданное</w:t>
      </w:r>
      <w:r w:rsidR="00A45862" w:rsidRPr="00A1523B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действующим законодательством Российской Федерации, из государственной собственности в муниципальную собственность </w:t>
      </w:r>
      <w:r w:rsidR="00C75BA0" w:rsidRPr="00A152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45862" w:rsidRPr="00A1523B">
        <w:rPr>
          <w:rFonts w:ascii="Times New Roman" w:hAnsi="Times New Roman" w:cs="Times New Roman"/>
          <w:sz w:val="24"/>
          <w:szCs w:val="24"/>
        </w:rPr>
        <w:t xml:space="preserve"> «Нижнеилимский район», или из муниципальной собственности иных муниципальных образований;</w:t>
      </w:r>
    </w:p>
    <w:p w:rsidR="00A45862" w:rsidRPr="00A1523B" w:rsidRDefault="00292EB4" w:rsidP="00A15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5</w:t>
      </w:r>
      <w:r w:rsidR="00A45862" w:rsidRPr="00A1523B">
        <w:rPr>
          <w:rFonts w:ascii="Times New Roman" w:hAnsi="Times New Roman" w:cs="Times New Roman"/>
          <w:sz w:val="24"/>
          <w:szCs w:val="24"/>
        </w:rPr>
        <w:t>.</w:t>
      </w:r>
      <w:r w:rsidR="00E568E7" w:rsidRPr="00A1523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7B2B64" w:rsidRPr="00A1523B">
        <w:rPr>
          <w:rFonts w:ascii="Times New Roman" w:hAnsi="Times New Roman" w:cs="Times New Roman"/>
          <w:sz w:val="24"/>
          <w:szCs w:val="24"/>
        </w:rPr>
        <w:t>4</w:t>
      </w:r>
      <w:r w:rsidR="00A45862" w:rsidRPr="00A1523B">
        <w:rPr>
          <w:rFonts w:ascii="Times New Roman" w:hAnsi="Times New Roman" w:cs="Times New Roman"/>
          <w:sz w:val="24"/>
          <w:szCs w:val="24"/>
        </w:rPr>
        <w:t>.Имуществ</w:t>
      </w:r>
      <w:r w:rsidR="00E25D88" w:rsidRPr="00A1523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25D88" w:rsidRPr="00A1523B">
        <w:rPr>
          <w:rFonts w:ascii="Times New Roman" w:hAnsi="Times New Roman" w:cs="Times New Roman"/>
          <w:sz w:val="24"/>
          <w:szCs w:val="24"/>
        </w:rPr>
        <w:t>, приобретенное</w:t>
      </w:r>
      <w:r w:rsidR="00A45862" w:rsidRPr="00A1523B">
        <w:rPr>
          <w:rFonts w:ascii="Times New Roman" w:hAnsi="Times New Roman" w:cs="Times New Roman"/>
          <w:sz w:val="24"/>
          <w:szCs w:val="24"/>
        </w:rPr>
        <w:t xml:space="preserve"> в результате дарения, пожертвования и иных сделок, подтверждающ</w:t>
      </w:r>
      <w:r w:rsidR="007B2B64" w:rsidRPr="00A1523B">
        <w:rPr>
          <w:rFonts w:ascii="Times New Roman" w:hAnsi="Times New Roman" w:cs="Times New Roman"/>
          <w:sz w:val="24"/>
          <w:szCs w:val="24"/>
        </w:rPr>
        <w:t>их переход права собственности</w:t>
      </w:r>
      <w:r w:rsidR="00A45862" w:rsidRPr="00A1523B">
        <w:rPr>
          <w:rFonts w:ascii="Times New Roman" w:hAnsi="Times New Roman" w:cs="Times New Roman"/>
          <w:sz w:val="24"/>
          <w:szCs w:val="24"/>
        </w:rPr>
        <w:t xml:space="preserve"> </w:t>
      </w:r>
      <w:r w:rsidR="00C75BA0" w:rsidRPr="00A152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45862" w:rsidRPr="00A1523B">
        <w:rPr>
          <w:rFonts w:ascii="Times New Roman" w:hAnsi="Times New Roman" w:cs="Times New Roman"/>
          <w:sz w:val="24"/>
          <w:szCs w:val="24"/>
        </w:rPr>
        <w:t xml:space="preserve"> «Нижнеилимский район.</w:t>
      </w:r>
    </w:p>
    <w:p w:rsidR="00A45862" w:rsidRPr="00A1523B" w:rsidRDefault="00E568E7" w:rsidP="00A15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5</w:t>
      </w:r>
      <w:r w:rsidR="00292EB4" w:rsidRPr="00A1523B">
        <w:rPr>
          <w:rFonts w:ascii="Times New Roman" w:hAnsi="Times New Roman" w:cs="Times New Roman"/>
          <w:sz w:val="24"/>
          <w:szCs w:val="24"/>
        </w:rPr>
        <w:t>.</w:t>
      </w:r>
      <w:r w:rsidRPr="00A1523B">
        <w:rPr>
          <w:rFonts w:ascii="Times New Roman" w:hAnsi="Times New Roman" w:cs="Times New Roman"/>
          <w:sz w:val="24"/>
          <w:szCs w:val="24"/>
        </w:rPr>
        <w:t>1.</w:t>
      </w:r>
      <w:r w:rsidR="007B2B64" w:rsidRPr="00A1523B">
        <w:rPr>
          <w:rFonts w:ascii="Times New Roman" w:hAnsi="Times New Roman" w:cs="Times New Roman"/>
          <w:sz w:val="24"/>
          <w:szCs w:val="24"/>
        </w:rPr>
        <w:t>5</w:t>
      </w:r>
      <w:r w:rsidR="00E25D88" w:rsidRPr="00A1523B">
        <w:rPr>
          <w:rFonts w:ascii="Times New Roman" w:hAnsi="Times New Roman" w:cs="Times New Roman"/>
          <w:sz w:val="24"/>
          <w:szCs w:val="24"/>
        </w:rPr>
        <w:t>. Бесхозяйное имущество</w:t>
      </w:r>
      <w:r w:rsidR="00A45862" w:rsidRPr="00A1523B">
        <w:rPr>
          <w:rFonts w:ascii="Times New Roman" w:hAnsi="Times New Roman" w:cs="Times New Roman"/>
          <w:sz w:val="24"/>
          <w:szCs w:val="24"/>
        </w:rPr>
        <w:t>, право муниципальной собственности на которое призна</w:t>
      </w:r>
      <w:r w:rsidR="00E25D88" w:rsidRPr="00A1523B">
        <w:rPr>
          <w:rFonts w:ascii="Times New Roman" w:hAnsi="Times New Roman" w:cs="Times New Roman"/>
          <w:sz w:val="24"/>
          <w:szCs w:val="24"/>
        </w:rPr>
        <w:t>но в судебном порядке, имущество, поступившее</w:t>
      </w:r>
      <w:r w:rsidR="00A45862" w:rsidRPr="00A1523B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</w:t>
      </w:r>
      <w:r w:rsidR="00C75BA0" w:rsidRPr="00A152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45862" w:rsidRPr="00A1523B">
        <w:rPr>
          <w:rFonts w:ascii="Times New Roman" w:hAnsi="Times New Roman" w:cs="Times New Roman"/>
          <w:sz w:val="24"/>
          <w:szCs w:val="24"/>
        </w:rPr>
        <w:t xml:space="preserve"> «Нижнеилимский район» в силу приобретательной давности;</w:t>
      </w:r>
    </w:p>
    <w:p w:rsidR="00A45862" w:rsidRPr="00A1523B" w:rsidRDefault="00292EB4" w:rsidP="00A15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5</w:t>
      </w:r>
      <w:r w:rsidR="00E25D88" w:rsidRPr="00A1523B">
        <w:rPr>
          <w:rFonts w:ascii="Times New Roman" w:hAnsi="Times New Roman" w:cs="Times New Roman"/>
          <w:sz w:val="24"/>
          <w:szCs w:val="24"/>
        </w:rPr>
        <w:t>.</w:t>
      </w:r>
      <w:r w:rsidR="007B2B64" w:rsidRPr="00A1523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7B2B64" w:rsidRPr="00A1523B">
        <w:rPr>
          <w:rFonts w:ascii="Times New Roman" w:hAnsi="Times New Roman" w:cs="Times New Roman"/>
          <w:sz w:val="24"/>
          <w:szCs w:val="24"/>
        </w:rPr>
        <w:t>6</w:t>
      </w:r>
      <w:r w:rsidR="00E25D88" w:rsidRPr="00A1523B">
        <w:rPr>
          <w:rFonts w:ascii="Times New Roman" w:hAnsi="Times New Roman" w:cs="Times New Roman"/>
          <w:sz w:val="24"/>
          <w:szCs w:val="24"/>
        </w:rPr>
        <w:t>.Имущество</w:t>
      </w:r>
      <w:proofErr w:type="gramEnd"/>
      <w:r w:rsidR="00A45862" w:rsidRPr="00A1523B">
        <w:rPr>
          <w:rFonts w:ascii="Times New Roman" w:hAnsi="Times New Roman" w:cs="Times New Roman"/>
          <w:sz w:val="24"/>
          <w:szCs w:val="24"/>
        </w:rPr>
        <w:t xml:space="preserve"> предприятий-банкротов, поступившее в муниципальную собственность </w:t>
      </w:r>
      <w:r w:rsidR="00C75BA0" w:rsidRPr="00A152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45862" w:rsidRPr="00A1523B">
        <w:rPr>
          <w:rFonts w:ascii="Times New Roman" w:hAnsi="Times New Roman" w:cs="Times New Roman"/>
          <w:sz w:val="24"/>
          <w:szCs w:val="24"/>
        </w:rPr>
        <w:t xml:space="preserve"> «Нижнеилимский район» в</w:t>
      </w:r>
      <w:r w:rsidR="006A056E" w:rsidRPr="00A1523B">
        <w:rPr>
          <w:rFonts w:ascii="Times New Roman" w:hAnsi="Times New Roman" w:cs="Times New Roman"/>
          <w:sz w:val="24"/>
          <w:szCs w:val="24"/>
        </w:rPr>
        <w:t xml:space="preserve"> </w:t>
      </w:r>
      <w:r w:rsidR="00A45862" w:rsidRPr="00A1523B">
        <w:rPr>
          <w:rFonts w:ascii="Times New Roman" w:hAnsi="Times New Roman" w:cs="Times New Roman"/>
          <w:sz w:val="24"/>
          <w:szCs w:val="24"/>
        </w:rPr>
        <w:t>соответствии с законодательством о несостоятельности (банкротстве);</w:t>
      </w:r>
    </w:p>
    <w:p w:rsidR="00ED7BD9" w:rsidRPr="00A1523B" w:rsidRDefault="00292EB4" w:rsidP="00A15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5</w:t>
      </w:r>
      <w:r w:rsidR="00ED7BD9" w:rsidRPr="00A1523B">
        <w:rPr>
          <w:rFonts w:ascii="Times New Roman" w:hAnsi="Times New Roman" w:cs="Times New Roman"/>
          <w:sz w:val="24"/>
          <w:szCs w:val="24"/>
        </w:rPr>
        <w:t>.</w:t>
      </w:r>
      <w:r w:rsidR="007B2B64" w:rsidRPr="00A1523B">
        <w:rPr>
          <w:rFonts w:ascii="Times New Roman" w:hAnsi="Times New Roman" w:cs="Times New Roman"/>
          <w:sz w:val="24"/>
          <w:szCs w:val="24"/>
        </w:rPr>
        <w:t>1.7</w:t>
      </w:r>
      <w:r w:rsidR="00ED7BD9" w:rsidRPr="00A1523B">
        <w:rPr>
          <w:rFonts w:ascii="Times New Roman" w:hAnsi="Times New Roman" w:cs="Times New Roman"/>
          <w:sz w:val="24"/>
          <w:szCs w:val="24"/>
        </w:rPr>
        <w:t xml:space="preserve"> Имущество, изъятое на законных основаниях (излишнего, неиспользуемого либо используемого не по назначению) из хозяйственного ведения муниципальных предприятий или оперативного управления муниципальных учреждений; получение имущества в результате отказа</w:t>
      </w:r>
      <w:r w:rsidR="00E869E5" w:rsidRPr="00A1523B">
        <w:rPr>
          <w:rFonts w:ascii="Times New Roman" w:hAnsi="Times New Roman" w:cs="Times New Roman"/>
          <w:sz w:val="24"/>
          <w:szCs w:val="24"/>
        </w:rPr>
        <w:t xml:space="preserve"> муниципальных предприятий или муниципальных учреждений от его использования;</w:t>
      </w:r>
    </w:p>
    <w:p w:rsidR="00A45862" w:rsidRPr="00A1523B" w:rsidRDefault="00292EB4" w:rsidP="00A15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5.</w:t>
      </w:r>
      <w:r w:rsidR="00FF52E7" w:rsidRPr="00A1523B">
        <w:rPr>
          <w:rFonts w:ascii="Times New Roman" w:hAnsi="Times New Roman" w:cs="Times New Roman"/>
          <w:sz w:val="24"/>
          <w:szCs w:val="24"/>
        </w:rPr>
        <w:t>1.</w:t>
      </w:r>
      <w:r w:rsidR="007B2B64" w:rsidRPr="00A1523B">
        <w:rPr>
          <w:rFonts w:ascii="Times New Roman" w:hAnsi="Times New Roman" w:cs="Times New Roman"/>
          <w:sz w:val="24"/>
          <w:szCs w:val="24"/>
        </w:rPr>
        <w:t>8</w:t>
      </w:r>
      <w:r w:rsidR="00A45862" w:rsidRPr="00A1523B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E25D88" w:rsidRPr="00A1523B">
        <w:rPr>
          <w:rFonts w:ascii="Times New Roman" w:hAnsi="Times New Roman" w:cs="Times New Roman"/>
          <w:sz w:val="24"/>
          <w:szCs w:val="24"/>
        </w:rPr>
        <w:t>о, переданное</w:t>
      </w:r>
      <w:r w:rsidR="00A45862" w:rsidRPr="00A1523B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</w:t>
      </w:r>
      <w:r w:rsidR="00C75BA0" w:rsidRPr="00A152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45862" w:rsidRPr="00A1523B">
        <w:rPr>
          <w:rFonts w:ascii="Times New Roman" w:hAnsi="Times New Roman" w:cs="Times New Roman"/>
          <w:sz w:val="24"/>
          <w:szCs w:val="24"/>
        </w:rPr>
        <w:t xml:space="preserve"> «Нижнеилимский район» по иным основаниям, предусмотренным действующим законодательством.</w:t>
      </w:r>
    </w:p>
    <w:p w:rsidR="00A45862" w:rsidRPr="00A1523B" w:rsidRDefault="00A45862" w:rsidP="00A1523B">
      <w:pPr>
        <w:spacing w:after="0" w:line="240" w:lineRule="auto"/>
        <w:ind w:firstLine="5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 xml:space="preserve">Объекты муниципальной собственности могут находиться как на территории </w:t>
      </w:r>
      <w:r w:rsidR="00C75BA0" w:rsidRPr="00A152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1523B">
        <w:rPr>
          <w:rFonts w:ascii="Times New Roman" w:hAnsi="Times New Roman" w:cs="Times New Roman"/>
          <w:sz w:val="24"/>
          <w:szCs w:val="24"/>
        </w:rPr>
        <w:t xml:space="preserve"> «Нижнеилимский район», так и за его пределами.</w:t>
      </w:r>
    </w:p>
    <w:p w:rsidR="009C286C" w:rsidRPr="00A1523B" w:rsidRDefault="009C286C" w:rsidP="00A152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286C" w:rsidRPr="00A1523B" w:rsidRDefault="00895FD3" w:rsidP="00A1523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6.</w:t>
      </w:r>
      <w:r w:rsidR="00B36DC5" w:rsidRPr="00A1523B">
        <w:rPr>
          <w:rFonts w:ascii="Times New Roman" w:hAnsi="Times New Roman" w:cs="Times New Roman"/>
          <w:sz w:val="24"/>
          <w:szCs w:val="24"/>
        </w:rPr>
        <w:t xml:space="preserve"> </w:t>
      </w:r>
      <w:r w:rsidR="009C286C" w:rsidRPr="00A1523B">
        <w:rPr>
          <w:rFonts w:ascii="Times New Roman" w:hAnsi="Times New Roman" w:cs="Times New Roman"/>
          <w:sz w:val="24"/>
          <w:szCs w:val="24"/>
        </w:rPr>
        <w:t>ИСКЛЮЧЕНИЕ ОБЪЕКТОВ ИЗ МУНИЦИПАЛЬНОЙ КАЗНЫ</w:t>
      </w:r>
    </w:p>
    <w:p w:rsidR="009C286C" w:rsidRPr="00A1523B" w:rsidRDefault="009C286C" w:rsidP="00A1523B">
      <w:pPr>
        <w:pStyle w:val="a6"/>
        <w:autoSpaceDE w:val="0"/>
        <w:autoSpaceDN w:val="0"/>
        <w:adjustRightInd w:val="0"/>
        <w:spacing w:after="0" w:line="240" w:lineRule="auto"/>
        <w:ind w:left="495"/>
        <w:outlineLvl w:val="0"/>
        <w:rPr>
          <w:rFonts w:ascii="Times New Roman" w:hAnsi="Times New Roman" w:cs="Times New Roman"/>
          <w:sz w:val="24"/>
          <w:szCs w:val="24"/>
        </w:rPr>
      </w:pPr>
    </w:p>
    <w:p w:rsidR="009C286C" w:rsidRPr="00A1523B" w:rsidRDefault="006734ED" w:rsidP="00A152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6</w:t>
      </w:r>
      <w:r w:rsidR="009C286C" w:rsidRPr="00A1523B">
        <w:rPr>
          <w:rFonts w:ascii="Times New Roman" w:hAnsi="Times New Roman" w:cs="Times New Roman"/>
          <w:sz w:val="24"/>
          <w:szCs w:val="24"/>
        </w:rPr>
        <w:t>.1. Основаниями для исключения муниципального имущества из состава имущества муниципальной казны являются:</w:t>
      </w:r>
    </w:p>
    <w:p w:rsidR="009C286C" w:rsidRPr="00A1523B" w:rsidRDefault="006734ED" w:rsidP="00A15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dfashvbpfc"/>
      <w:bookmarkStart w:id="12" w:name="bssPhr62"/>
      <w:bookmarkStart w:id="13" w:name="chely_4_57"/>
      <w:bookmarkEnd w:id="11"/>
      <w:bookmarkEnd w:id="12"/>
      <w:bookmarkEnd w:id="13"/>
      <w:r w:rsidRPr="00A1523B">
        <w:rPr>
          <w:rFonts w:ascii="Times New Roman" w:hAnsi="Times New Roman" w:cs="Times New Roman"/>
          <w:sz w:val="24"/>
          <w:szCs w:val="24"/>
        </w:rPr>
        <w:t>6</w:t>
      </w:r>
      <w:r w:rsidR="009C286C" w:rsidRPr="00A1523B">
        <w:rPr>
          <w:rFonts w:ascii="Times New Roman" w:hAnsi="Times New Roman" w:cs="Times New Roman"/>
          <w:sz w:val="24"/>
          <w:szCs w:val="24"/>
        </w:rPr>
        <w:t>.1.1. Прекращение права муниципальной собственности на муниципальное имущество;</w:t>
      </w:r>
      <w:bookmarkStart w:id="14" w:name="dfasy1xwfw"/>
      <w:bookmarkStart w:id="15" w:name="bssPhr63"/>
      <w:bookmarkStart w:id="16" w:name="chely_4_58"/>
      <w:bookmarkEnd w:id="14"/>
      <w:bookmarkEnd w:id="15"/>
      <w:bookmarkEnd w:id="16"/>
    </w:p>
    <w:p w:rsidR="009C286C" w:rsidRPr="00A1523B" w:rsidRDefault="006734ED" w:rsidP="00A15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6</w:t>
      </w:r>
      <w:r w:rsidR="009C286C" w:rsidRPr="00A1523B">
        <w:rPr>
          <w:rFonts w:ascii="Times New Roman" w:hAnsi="Times New Roman" w:cs="Times New Roman"/>
          <w:sz w:val="24"/>
          <w:szCs w:val="24"/>
        </w:rPr>
        <w:t>.1.2. Закрепление муниципального имущества за муниципальными унитарными предприятиями на праве хозяйственного ведения или за муниципальными учреждениями на праве оперативного управления;</w:t>
      </w:r>
    </w:p>
    <w:p w:rsidR="009C286C" w:rsidRPr="00A1523B" w:rsidRDefault="006734ED" w:rsidP="00A15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dfase62ega"/>
      <w:bookmarkStart w:id="18" w:name="bssPhr64"/>
      <w:bookmarkStart w:id="19" w:name="chely_4_59"/>
      <w:bookmarkEnd w:id="17"/>
      <w:bookmarkEnd w:id="18"/>
      <w:bookmarkEnd w:id="19"/>
      <w:r w:rsidRPr="00A1523B">
        <w:rPr>
          <w:rFonts w:ascii="Times New Roman" w:hAnsi="Times New Roman" w:cs="Times New Roman"/>
          <w:sz w:val="24"/>
          <w:szCs w:val="24"/>
        </w:rPr>
        <w:t>6</w:t>
      </w:r>
      <w:r w:rsidR="009C286C" w:rsidRPr="00A1523B">
        <w:rPr>
          <w:rFonts w:ascii="Times New Roman" w:hAnsi="Times New Roman" w:cs="Times New Roman"/>
          <w:sz w:val="24"/>
          <w:szCs w:val="24"/>
        </w:rPr>
        <w:t>.1.3. Списание муниципального имущества по причинам физического, морального износа, ликвидации (в том числе сноса объектов недвижимости) или гибели (уничтожения), хищения имущества;</w:t>
      </w:r>
    </w:p>
    <w:p w:rsidR="009C286C" w:rsidRPr="00A1523B" w:rsidRDefault="006734ED" w:rsidP="00A152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6</w:t>
      </w:r>
      <w:r w:rsidR="009C286C" w:rsidRPr="00A1523B">
        <w:rPr>
          <w:rFonts w:ascii="Times New Roman" w:hAnsi="Times New Roman" w:cs="Times New Roman"/>
          <w:sz w:val="24"/>
          <w:szCs w:val="24"/>
        </w:rPr>
        <w:t>.1.</w:t>
      </w:r>
      <w:r w:rsidR="005354D9" w:rsidRPr="00A1523B">
        <w:rPr>
          <w:rFonts w:ascii="Times New Roman" w:hAnsi="Times New Roman" w:cs="Times New Roman"/>
          <w:sz w:val="24"/>
          <w:szCs w:val="24"/>
        </w:rPr>
        <w:t>4</w:t>
      </w:r>
      <w:r w:rsidR="00BD66FF" w:rsidRPr="00A1523B">
        <w:rPr>
          <w:rFonts w:ascii="Times New Roman" w:hAnsi="Times New Roman" w:cs="Times New Roman"/>
          <w:sz w:val="24"/>
          <w:szCs w:val="24"/>
        </w:rPr>
        <w:t>.</w:t>
      </w:r>
      <w:r w:rsidR="009C286C" w:rsidRPr="00A1523B">
        <w:rPr>
          <w:rFonts w:ascii="Times New Roman" w:hAnsi="Times New Roman" w:cs="Times New Roman"/>
          <w:sz w:val="24"/>
          <w:szCs w:val="24"/>
        </w:rPr>
        <w:t xml:space="preserve"> Исключение объектов по иным основаниям, предусмотренным действующим законодательством.</w:t>
      </w:r>
    </w:p>
    <w:p w:rsidR="009C286C" w:rsidRPr="00A1523B" w:rsidRDefault="006734ED" w:rsidP="00A1523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6</w:t>
      </w:r>
      <w:r w:rsidR="009C286C" w:rsidRPr="00A1523B">
        <w:rPr>
          <w:rFonts w:ascii="Times New Roman" w:hAnsi="Times New Roman" w:cs="Times New Roman"/>
          <w:sz w:val="24"/>
          <w:szCs w:val="24"/>
        </w:rPr>
        <w:t>.2. Отчуждение муниципального имущества осуществляется в соответствии с действующим законодательством, правовыми актами органов местного самоуправления Нижнеилимского муниципального района, за исключением случаев, предусмотренных федеральным законодательством.</w:t>
      </w:r>
    </w:p>
    <w:p w:rsidR="009C286C" w:rsidRPr="00A1523B" w:rsidRDefault="006734ED" w:rsidP="00A1523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6</w:t>
      </w:r>
      <w:r w:rsidR="009C286C" w:rsidRPr="00A1523B">
        <w:rPr>
          <w:rFonts w:ascii="Times New Roman" w:hAnsi="Times New Roman" w:cs="Times New Roman"/>
          <w:sz w:val="24"/>
          <w:szCs w:val="24"/>
        </w:rPr>
        <w:t>.3. Списание объектов муниципальной казны производится в порядке, установленном постановлением администрации Нижнеилимского муниципального района.</w:t>
      </w:r>
    </w:p>
    <w:p w:rsidR="009C286C" w:rsidRPr="00A1523B" w:rsidRDefault="009C286C" w:rsidP="00A1523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Объекты муниципальной казны, в отношении которых принято решение о сп</w:t>
      </w:r>
      <w:r w:rsidR="00770A24" w:rsidRPr="00A1523B">
        <w:rPr>
          <w:rFonts w:ascii="Times New Roman" w:hAnsi="Times New Roman" w:cs="Times New Roman"/>
          <w:sz w:val="24"/>
          <w:szCs w:val="24"/>
        </w:rPr>
        <w:t>исании, подлежат снятию с учета и</w:t>
      </w:r>
      <w:r w:rsidRPr="00A1523B">
        <w:rPr>
          <w:rFonts w:ascii="Times New Roman" w:hAnsi="Times New Roman" w:cs="Times New Roman"/>
          <w:sz w:val="24"/>
          <w:szCs w:val="24"/>
        </w:rPr>
        <w:t xml:space="preserve"> исключению из Реестра муниципального образования </w:t>
      </w:r>
      <w:r w:rsidRPr="00A1523B">
        <w:rPr>
          <w:rFonts w:ascii="Times New Roman" w:hAnsi="Times New Roman" w:cs="Times New Roman"/>
          <w:sz w:val="24"/>
          <w:szCs w:val="24"/>
        </w:rPr>
        <w:lastRenderedPageBreak/>
        <w:t>«Нижнеилимский район» на основании постановления администрации Нижнеилимского муниципального района.</w:t>
      </w:r>
    </w:p>
    <w:p w:rsidR="009C286C" w:rsidRPr="00A1523B" w:rsidRDefault="009C286C" w:rsidP="00A1523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86C" w:rsidRPr="00A1523B" w:rsidRDefault="00076EF0" w:rsidP="00A1523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7</w:t>
      </w:r>
      <w:r w:rsidR="009C286C" w:rsidRPr="00A1523B">
        <w:rPr>
          <w:rFonts w:ascii="Times New Roman" w:hAnsi="Times New Roman" w:cs="Times New Roman"/>
          <w:sz w:val="24"/>
          <w:szCs w:val="24"/>
        </w:rPr>
        <w:t xml:space="preserve">. СПОСОБЫ </w:t>
      </w:r>
      <w:r w:rsidR="002B4A61" w:rsidRPr="00A1523B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="009C286C" w:rsidRPr="00A1523B">
        <w:rPr>
          <w:rFonts w:ascii="Times New Roman" w:hAnsi="Times New Roman" w:cs="Times New Roman"/>
          <w:sz w:val="24"/>
          <w:szCs w:val="24"/>
        </w:rPr>
        <w:t>РАСПОРЯЖЕНИЯ ИМУЩЕСТВОМ КАЗНЫ</w:t>
      </w:r>
    </w:p>
    <w:p w:rsidR="009C286C" w:rsidRPr="00A1523B" w:rsidRDefault="009C286C" w:rsidP="00A152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286C" w:rsidRPr="00A1523B" w:rsidRDefault="00006A08" w:rsidP="00A152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7</w:t>
      </w:r>
      <w:r w:rsidR="009C286C" w:rsidRPr="00A1523B">
        <w:rPr>
          <w:rFonts w:ascii="Times New Roman" w:hAnsi="Times New Roman" w:cs="Times New Roman"/>
          <w:sz w:val="24"/>
          <w:szCs w:val="24"/>
        </w:rPr>
        <w:t xml:space="preserve">.1. </w:t>
      </w:r>
      <w:r w:rsidR="002B4A61" w:rsidRPr="00A1523B">
        <w:rPr>
          <w:rFonts w:ascii="Times New Roman" w:hAnsi="Times New Roman" w:cs="Times New Roman"/>
          <w:sz w:val="24"/>
          <w:szCs w:val="24"/>
        </w:rPr>
        <w:t>Управление и р</w:t>
      </w:r>
      <w:r w:rsidR="009C286C" w:rsidRPr="00A1523B">
        <w:rPr>
          <w:rFonts w:ascii="Times New Roman" w:hAnsi="Times New Roman" w:cs="Times New Roman"/>
          <w:sz w:val="24"/>
          <w:szCs w:val="24"/>
        </w:rPr>
        <w:t xml:space="preserve">аспоряжение </w:t>
      </w:r>
      <w:r w:rsidR="00977A63" w:rsidRPr="00A1523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имуществом, составляющим муниципальную казну</w:t>
      </w:r>
      <w:r w:rsidR="00E364A5" w:rsidRPr="00A1523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</w:t>
      </w:r>
      <w:r w:rsidR="009C286C" w:rsidRPr="00A1523B">
        <w:rPr>
          <w:rFonts w:ascii="Times New Roman" w:hAnsi="Times New Roman" w:cs="Times New Roman"/>
          <w:sz w:val="24"/>
          <w:szCs w:val="24"/>
        </w:rPr>
        <w:t xml:space="preserve"> осуществляется следующими способами:</w:t>
      </w:r>
    </w:p>
    <w:p w:rsidR="009C286C" w:rsidRPr="00A1523B" w:rsidRDefault="00006A08" w:rsidP="00A1523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7</w:t>
      </w:r>
      <w:r w:rsidR="009C286C" w:rsidRPr="00A1523B">
        <w:rPr>
          <w:rFonts w:ascii="Times New Roman" w:hAnsi="Times New Roman" w:cs="Times New Roman"/>
          <w:sz w:val="24"/>
          <w:szCs w:val="24"/>
        </w:rPr>
        <w:t>.1.1. Предоставление в аренду;</w:t>
      </w:r>
    </w:p>
    <w:p w:rsidR="009C286C" w:rsidRPr="00A1523B" w:rsidRDefault="00006A08" w:rsidP="00A1523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7</w:t>
      </w:r>
      <w:r w:rsidR="009C286C" w:rsidRPr="00A1523B">
        <w:rPr>
          <w:rFonts w:ascii="Times New Roman" w:hAnsi="Times New Roman" w:cs="Times New Roman"/>
          <w:sz w:val="24"/>
          <w:szCs w:val="24"/>
        </w:rPr>
        <w:t>.1.2. Передача в безвозмездное пользование;</w:t>
      </w:r>
    </w:p>
    <w:p w:rsidR="009C286C" w:rsidRPr="00A1523B" w:rsidRDefault="00E06A31" w:rsidP="00A1523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7</w:t>
      </w:r>
      <w:r w:rsidR="009C286C" w:rsidRPr="00A1523B">
        <w:rPr>
          <w:rFonts w:ascii="Times New Roman" w:hAnsi="Times New Roman" w:cs="Times New Roman"/>
          <w:sz w:val="24"/>
          <w:szCs w:val="24"/>
        </w:rPr>
        <w:t>.1.3. Передача на ответственное хранение;</w:t>
      </w:r>
    </w:p>
    <w:p w:rsidR="009C286C" w:rsidRPr="00A1523B" w:rsidRDefault="00E06A31" w:rsidP="00A1523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7</w:t>
      </w:r>
      <w:r w:rsidR="009C286C" w:rsidRPr="00A1523B">
        <w:rPr>
          <w:rFonts w:ascii="Times New Roman" w:hAnsi="Times New Roman" w:cs="Times New Roman"/>
          <w:sz w:val="24"/>
          <w:szCs w:val="24"/>
        </w:rPr>
        <w:t>.1.4. Передача в доверительное управление;</w:t>
      </w:r>
    </w:p>
    <w:p w:rsidR="009C286C" w:rsidRPr="00A1523B" w:rsidRDefault="00E06A31" w:rsidP="00A1523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7</w:t>
      </w:r>
      <w:r w:rsidR="009C286C" w:rsidRPr="00A1523B">
        <w:rPr>
          <w:rFonts w:ascii="Times New Roman" w:hAnsi="Times New Roman" w:cs="Times New Roman"/>
          <w:sz w:val="24"/>
          <w:szCs w:val="24"/>
        </w:rPr>
        <w:t>.1.5. Передача по договору поручения;</w:t>
      </w:r>
    </w:p>
    <w:p w:rsidR="009C286C" w:rsidRPr="00A1523B" w:rsidRDefault="00E06A31" w:rsidP="00A1523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7</w:t>
      </w:r>
      <w:r w:rsidR="009C286C" w:rsidRPr="00A1523B">
        <w:rPr>
          <w:rFonts w:ascii="Times New Roman" w:hAnsi="Times New Roman" w:cs="Times New Roman"/>
          <w:sz w:val="24"/>
          <w:szCs w:val="24"/>
        </w:rPr>
        <w:t>.1.6. Передача в залог;</w:t>
      </w:r>
    </w:p>
    <w:p w:rsidR="009C286C" w:rsidRPr="00A1523B" w:rsidRDefault="00E06A31" w:rsidP="00A1523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7</w:t>
      </w:r>
      <w:r w:rsidR="009C286C" w:rsidRPr="00A1523B">
        <w:rPr>
          <w:rFonts w:ascii="Times New Roman" w:hAnsi="Times New Roman" w:cs="Times New Roman"/>
          <w:sz w:val="24"/>
          <w:szCs w:val="24"/>
        </w:rPr>
        <w:t>.1.7. Передача в оперативное управление;</w:t>
      </w:r>
    </w:p>
    <w:p w:rsidR="009C286C" w:rsidRPr="00A1523B" w:rsidRDefault="00E06A31" w:rsidP="00A1523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7</w:t>
      </w:r>
      <w:r w:rsidR="009C286C" w:rsidRPr="00A1523B">
        <w:rPr>
          <w:rFonts w:ascii="Times New Roman" w:hAnsi="Times New Roman" w:cs="Times New Roman"/>
          <w:sz w:val="24"/>
          <w:szCs w:val="24"/>
        </w:rPr>
        <w:t>.1.8. Передача в хозяйственное ведение</w:t>
      </w:r>
      <w:r w:rsidR="006D3049" w:rsidRPr="00A1523B">
        <w:rPr>
          <w:rFonts w:ascii="Times New Roman" w:hAnsi="Times New Roman" w:cs="Times New Roman"/>
          <w:sz w:val="24"/>
          <w:szCs w:val="24"/>
        </w:rPr>
        <w:t>;</w:t>
      </w:r>
    </w:p>
    <w:p w:rsidR="006D3049" w:rsidRPr="00A1523B" w:rsidRDefault="00E06A31" w:rsidP="00A1523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7</w:t>
      </w:r>
      <w:r w:rsidR="006D3049" w:rsidRPr="00A1523B">
        <w:rPr>
          <w:rFonts w:ascii="Times New Roman" w:hAnsi="Times New Roman" w:cs="Times New Roman"/>
          <w:sz w:val="24"/>
          <w:szCs w:val="24"/>
        </w:rPr>
        <w:t xml:space="preserve">.1.9. Передача на </w:t>
      </w:r>
      <w:r w:rsidR="00942C23" w:rsidRPr="00A1523B">
        <w:rPr>
          <w:rFonts w:ascii="Times New Roman" w:hAnsi="Times New Roman" w:cs="Times New Roman"/>
          <w:sz w:val="24"/>
          <w:szCs w:val="24"/>
        </w:rPr>
        <w:t>основе концессионных соглашений;</w:t>
      </w:r>
    </w:p>
    <w:p w:rsidR="00942C23" w:rsidRPr="00A1523B" w:rsidRDefault="00E06A31" w:rsidP="00A1523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7</w:t>
      </w:r>
      <w:r w:rsidR="00942C23" w:rsidRPr="00A1523B">
        <w:rPr>
          <w:rFonts w:ascii="Times New Roman" w:hAnsi="Times New Roman" w:cs="Times New Roman"/>
          <w:sz w:val="24"/>
          <w:szCs w:val="24"/>
        </w:rPr>
        <w:t>.1.10. Передача иным способом, не противоречащим действующему законодательству.</w:t>
      </w:r>
    </w:p>
    <w:p w:rsidR="002B4A61" w:rsidRPr="00A1523B" w:rsidRDefault="00E06A31" w:rsidP="00A1523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7</w:t>
      </w:r>
      <w:r w:rsidR="009C286C" w:rsidRPr="00A1523B">
        <w:rPr>
          <w:rFonts w:ascii="Times New Roman" w:hAnsi="Times New Roman" w:cs="Times New Roman"/>
          <w:sz w:val="24"/>
          <w:szCs w:val="24"/>
        </w:rPr>
        <w:t>.2.</w:t>
      </w:r>
      <w:r w:rsidR="002B4A61" w:rsidRPr="00A1523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Управление и распоряжение имуществом, составляющим муниципальную казну, осуществляется в соответствии с Положением о порядке управления и распоряжения имуществом, находящимся в муниципальной собственности муниципального образования «Нижнеилимский район», утвержденным решением Думы Нижнеилимского муниципального района от 25.04.2019 года № 411.</w:t>
      </w:r>
    </w:p>
    <w:p w:rsidR="002B4A61" w:rsidRPr="00A1523B" w:rsidRDefault="009C286C" w:rsidP="00A152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 xml:space="preserve"> </w:t>
      </w:r>
      <w:r w:rsidR="002B4A61" w:rsidRPr="00A1523B">
        <w:rPr>
          <w:rFonts w:ascii="Times New Roman" w:hAnsi="Times New Roman" w:cs="Times New Roman"/>
          <w:sz w:val="24"/>
          <w:szCs w:val="24"/>
        </w:rPr>
        <w:t xml:space="preserve">7.3. </w:t>
      </w:r>
      <w:r w:rsidRPr="00A1523B">
        <w:rPr>
          <w:rFonts w:ascii="Times New Roman" w:hAnsi="Times New Roman" w:cs="Times New Roman"/>
          <w:sz w:val="24"/>
          <w:szCs w:val="24"/>
        </w:rPr>
        <w:t>Доходы от использования имущества, составляющего муниципальную казну, являются неналоговыми доходами бюджета муниципального образования «Нижнеилимский район».</w:t>
      </w:r>
      <w:bookmarkStart w:id="20" w:name="dfasqsrbef"/>
      <w:bookmarkStart w:id="21" w:name="bssPhr65"/>
      <w:bookmarkStart w:id="22" w:name="chely_4_60"/>
      <w:bookmarkEnd w:id="20"/>
      <w:bookmarkEnd w:id="21"/>
      <w:bookmarkEnd w:id="22"/>
    </w:p>
    <w:p w:rsidR="001F5C3D" w:rsidRPr="00A1523B" w:rsidRDefault="001F5C3D" w:rsidP="00A152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73A2" w:rsidRPr="00A1523B" w:rsidRDefault="00076EF0" w:rsidP="00A1523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8</w:t>
      </w:r>
      <w:r w:rsidR="001F5C3D" w:rsidRPr="00A1523B">
        <w:rPr>
          <w:rFonts w:ascii="Times New Roman" w:hAnsi="Times New Roman" w:cs="Times New Roman"/>
          <w:sz w:val="24"/>
          <w:szCs w:val="24"/>
        </w:rPr>
        <w:t xml:space="preserve">. </w:t>
      </w:r>
      <w:r w:rsidR="009D73A2" w:rsidRPr="00A1523B">
        <w:rPr>
          <w:rFonts w:ascii="Times New Roman" w:hAnsi="Times New Roman" w:cs="Times New Roman"/>
          <w:sz w:val="24"/>
          <w:szCs w:val="24"/>
        </w:rPr>
        <w:t xml:space="preserve">ПОРЯДОК УЧЕТА ИМУЩЕСТВА </w:t>
      </w:r>
      <w:r w:rsidR="009C286C" w:rsidRPr="00A1523B">
        <w:rPr>
          <w:rFonts w:ascii="Times New Roman" w:hAnsi="Times New Roman" w:cs="Times New Roman"/>
          <w:sz w:val="24"/>
          <w:szCs w:val="24"/>
        </w:rPr>
        <w:t>МУНИЦИПАЛЬНОЙ КАЗНЫ В РЕЕСТРЕ</w:t>
      </w:r>
    </w:p>
    <w:p w:rsidR="009C286C" w:rsidRPr="00A1523B" w:rsidRDefault="009C286C" w:rsidP="00A1523B">
      <w:pPr>
        <w:pStyle w:val="a6"/>
        <w:autoSpaceDE w:val="0"/>
        <w:autoSpaceDN w:val="0"/>
        <w:adjustRightInd w:val="0"/>
        <w:spacing w:after="0" w:line="240" w:lineRule="auto"/>
        <w:ind w:left="495"/>
        <w:outlineLvl w:val="0"/>
        <w:rPr>
          <w:rFonts w:ascii="Times New Roman" w:hAnsi="Times New Roman" w:cs="Times New Roman"/>
          <w:sz w:val="24"/>
          <w:szCs w:val="24"/>
        </w:rPr>
      </w:pPr>
    </w:p>
    <w:p w:rsidR="00C10B95" w:rsidRPr="00A1523B" w:rsidRDefault="00006A08" w:rsidP="00A1523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8</w:t>
      </w:r>
      <w:r w:rsidR="009D73A2" w:rsidRPr="00A1523B">
        <w:rPr>
          <w:rFonts w:ascii="Times New Roman" w:hAnsi="Times New Roman" w:cs="Times New Roman"/>
          <w:sz w:val="24"/>
          <w:szCs w:val="24"/>
        </w:rPr>
        <w:t xml:space="preserve">.1. </w:t>
      </w:r>
      <w:r w:rsidR="00B94379" w:rsidRPr="00A1523B">
        <w:rPr>
          <w:rFonts w:ascii="Times New Roman" w:hAnsi="Times New Roman" w:cs="Times New Roman"/>
          <w:sz w:val="24"/>
          <w:szCs w:val="24"/>
        </w:rPr>
        <w:t>У</w:t>
      </w:r>
      <w:r w:rsidR="009D73A2" w:rsidRPr="00A1523B">
        <w:rPr>
          <w:rFonts w:ascii="Times New Roman" w:hAnsi="Times New Roman" w:cs="Times New Roman"/>
          <w:sz w:val="24"/>
          <w:szCs w:val="24"/>
        </w:rPr>
        <w:t xml:space="preserve">чет имущества </w:t>
      </w:r>
      <w:r w:rsidR="001F5C3D" w:rsidRPr="00A152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D73A2" w:rsidRPr="00A1523B">
        <w:rPr>
          <w:rFonts w:ascii="Times New Roman" w:hAnsi="Times New Roman" w:cs="Times New Roman"/>
          <w:sz w:val="24"/>
          <w:szCs w:val="24"/>
        </w:rPr>
        <w:t xml:space="preserve">казны осуществляется </w:t>
      </w:r>
      <w:r w:rsidRPr="00A1523B">
        <w:rPr>
          <w:rFonts w:ascii="Times New Roman" w:hAnsi="Times New Roman" w:cs="Times New Roman"/>
          <w:sz w:val="24"/>
          <w:szCs w:val="24"/>
        </w:rPr>
        <w:t xml:space="preserve">ДУМИ </w:t>
      </w:r>
      <w:r w:rsidR="00B94379" w:rsidRPr="00A1523B">
        <w:rPr>
          <w:rFonts w:ascii="Times New Roman" w:hAnsi="Times New Roman" w:cs="Times New Roman"/>
          <w:sz w:val="24"/>
          <w:szCs w:val="24"/>
        </w:rPr>
        <w:t>в реестре муниципального имущества муниципального образования «Нижнеилимский район» (далее – Реестр).</w:t>
      </w:r>
    </w:p>
    <w:p w:rsidR="00DF6CCD" w:rsidRPr="00A1523B" w:rsidRDefault="00E06A31" w:rsidP="00A152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8</w:t>
      </w:r>
      <w:r w:rsidR="00C10B95" w:rsidRPr="00A1523B">
        <w:rPr>
          <w:rFonts w:ascii="Times New Roman" w:hAnsi="Times New Roman" w:cs="Times New Roman"/>
          <w:sz w:val="24"/>
          <w:szCs w:val="24"/>
        </w:rPr>
        <w:t>.</w:t>
      </w:r>
      <w:r w:rsidR="00736B80" w:rsidRPr="00A1523B">
        <w:rPr>
          <w:rFonts w:ascii="Times New Roman" w:hAnsi="Times New Roman" w:cs="Times New Roman"/>
          <w:sz w:val="24"/>
          <w:szCs w:val="24"/>
        </w:rPr>
        <w:t>2</w:t>
      </w:r>
      <w:r w:rsidR="00C10B95" w:rsidRPr="00A1523B">
        <w:rPr>
          <w:rFonts w:ascii="Times New Roman" w:hAnsi="Times New Roman" w:cs="Times New Roman"/>
          <w:sz w:val="24"/>
          <w:szCs w:val="24"/>
        </w:rPr>
        <w:t xml:space="preserve">. Имущество </w:t>
      </w:r>
      <w:r w:rsidR="00FF546D" w:rsidRPr="00A152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10B95" w:rsidRPr="00A1523B">
        <w:rPr>
          <w:rFonts w:ascii="Times New Roman" w:hAnsi="Times New Roman" w:cs="Times New Roman"/>
          <w:sz w:val="24"/>
          <w:szCs w:val="24"/>
        </w:rPr>
        <w:t xml:space="preserve">казны учитывается на </w:t>
      </w:r>
      <w:r w:rsidR="00FF546D" w:rsidRPr="00A1523B">
        <w:rPr>
          <w:rFonts w:ascii="Times New Roman" w:hAnsi="Times New Roman" w:cs="Times New Roman"/>
          <w:sz w:val="24"/>
          <w:szCs w:val="24"/>
        </w:rPr>
        <w:t xml:space="preserve">балансе </w:t>
      </w:r>
      <w:r w:rsidR="00895FD3" w:rsidRPr="00A1523B">
        <w:rPr>
          <w:rFonts w:ascii="Times New Roman" w:hAnsi="Times New Roman" w:cs="Times New Roman"/>
          <w:sz w:val="24"/>
          <w:szCs w:val="24"/>
        </w:rPr>
        <w:t xml:space="preserve">ДУМИ </w:t>
      </w:r>
      <w:r w:rsidR="00C10B95" w:rsidRPr="00A1523B">
        <w:rPr>
          <w:rFonts w:ascii="Times New Roman" w:hAnsi="Times New Roman" w:cs="Times New Roman"/>
          <w:sz w:val="24"/>
          <w:szCs w:val="24"/>
        </w:rPr>
        <w:t xml:space="preserve">и отражается в бюджетном учете в стоимостном выражении без ведения инвентарного и аналитического учета объектов имущества, в соответствии с </w:t>
      </w:r>
      <w:r w:rsidR="00FF546D" w:rsidRPr="00A1523B">
        <w:rPr>
          <w:rFonts w:ascii="Times New Roman" w:hAnsi="Times New Roman" w:cs="Times New Roman"/>
          <w:sz w:val="24"/>
          <w:szCs w:val="24"/>
        </w:rPr>
        <w:t>бюджетным законодательством РФ.</w:t>
      </w:r>
    </w:p>
    <w:p w:rsidR="00C10B95" w:rsidRPr="00A1523B" w:rsidRDefault="00E06A31" w:rsidP="00A152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8</w:t>
      </w:r>
      <w:r w:rsidR="00DF6CCD" w:rsidRPr="00A1523B">
        <w:rPr>
          <w:rFonts w:ascii="Times New Roman" w:hAnsi="Times New Roman" w:cs="Times New Roman"/>
          <w:sz w:val="24"/>
          <w:szCs w:val="24"/>
        </w:rPr>
        <w:t>.</w:t>
      </w:r>
      <w:r w:rsidR="0034667B" w:rsidRPr="00A1523B">
        <w:rPr>
          <w:rFonts w:ascii="Times New Roman" w:hAnsi="Times New Roman" w:cs="Times New Roman"/>
          <w:sz w:val="24"/>
          <w:szCs w:val="24"/>
        </w:rPr>
        <w:t>3</w:t>
      </w:r>
      <w:r w:rsidR="00DF6CCD" w:rsidRPr="00A1523B">
        <w:rPr>
          <w:rFonts w:ascii="Times New Roman" w:hAnsi="Times New Roman" w:cs="Times New Roman"/>
          <w:sz w:val="24"/>
          <w:szCs w:val="24"/>
        </w:rPr>
        <w:t xml:space="preserve">. </w:t>
      </w:r>
      <w:r w:rsidR="00E13762" w:rsidRPr="00A1523B">
        <w:rPr>
          <w:rFonts w:ascii="Times New Roman" w:hAnsi="Times New Roman" w:cs="Times New Roman"/>
          <w:sz w:val="24"/>
          <w:szCs w:val="24"/>
        </w:rPr>
        <w:t xml:space="preserve">Порядок ведения </w:t>
      </w:r>
      <w:r w:rsidR="00B94379" w:rsidRPr="00A1523B">
        <w:rPr>
          <w:rFonts w:ascii="Times New Roman" w:hAnsi="Times New Roman" w:cs="Times New Roman"/>
          <w:sz w:val="24"/>
          <w:szCs w:val="24"/>
        </w:rPr>
        <w:t>Р</w:t>
      </w:r>
      <w:r w:rsidR="0059352E" w:rsidRPr="00A1523B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E13762" w:rsidRPr="00A1523B">
        <w:rPr>
          <w:rFonts w:ascii="Times New Roman" w:hAnsi="Times New Roman" w:cs="Times New Roman"/>
          <w:sz w:val="24"/>
          <w:szCs w:val="24"/>
        </w:rPr>
        <w:t xml:space="preserve">и его структура определяется 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года № 424. </w:t>
      </w:r>
    </w:p>
    <w:p w:rsidR="00DF6CCD" w:rsidRPr="00A1523B" w:rsidRDefault="00E06A31" w:rsidP="00A1523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8</w:t>
      </w:r>
      <w:r w:rsidR="00BE3BFB" w:rsidRPr="00A1523B">
        <w:rPr>
          <w:rFonts w:ascii="Times New Roman" w:hAnsi="Times New Roman" w:cs="Times New Roman"/>
          <w:sz w:val="24"/>
          <w:szCs w:val="24"/>
        </w:rPr>
        <w:t>.4</w:t>
      </w:r>
      <w:r w:rsidR="00941FDF" w:rsidRPr="00A1523B">
        <w:rPr>
          <w:rFonts w:ascii="Times New Roman" w:hAnsi="Times New Roman" w:cs="Times New Roman"/>
          <w:sz w:val="24"/>
          <w:szCs w:val="24"/>
        </w:rPr>
        <w:t xml:space="preserve">. </w:t>
      </w:r>
      <w:r w:rsidR="00DF6CCD" w:rsidRPr="00A1523B">
        <w:rPr>
          <w:rFonts w:ascii="Times New Roman" w:hAnsi="Times New Roman" w:cs="Times New Roman"/>
          <w:sz w:val="24"/>
          <w:szCs w:val="24"/>
        </w:rPr>
        <w:t>Ведение Реестра заключ</w:t>
      </w:r>
      <w:r w:rsidR="00941FDF" w:rsidRPr="00A1523B">
        <w:rPr>
          <w:rFonts w:ascii="Times New Roman" w:hAnsi="Times New Roman" w:cs="Times New Roman"/>
          <w:sz w:val="24"/>
          <w:szCs w:val="24"/>
        </w:rPr>
        <w:t>а</w:t>
      </w:r>
      <w:r w:rsidR="00DF6CCD" w:rsidRPr="00A1523B">
        <w:rPr>
          <w:rFonts w:ascii="Times New Roman" w:hAnsi="Times New Roman" w:cs="Times New Roman"/>
          <w:sz w:val="24"/>
          <w:szCs w:val="24"/>
        </w:rPr>
        <w:t>ется в занесении в</w:t>
      </w:r>
      <w:r w:rsidR="00BD66FF" w:rsidRPr="00A1523B">
        <w:rPr>
          <w:rFonts w:ascii="Times New Roman" w:hAnsi="Times New Roman" w:cs="Times New Roman"/>
          <w:sz w:val="24"/>
          <w:szCs w:val="24"/>
        </w:rPr>
        <w:t xml:space="preserve"> соответствующий раздел</w:t>
      </w:r>
      <w:r w:rsidR="00DF6CCD" w:rsidRPr="00A1523B">
        <w:rPr>
          <w:rFonts w:ascii="Times New Roman" w:hAnsi="Times New Roman" w:cs="Times New Roman"/>
          <w:sz w:val="24"/>
          <w:szCs w:val="24"/>
        </w:rPr>
        <w:t xml:space="preserve"> объектов учета и данных о них, обновлении данны</w:t>
      </w:r>
      <w:r w:rsidR="00FC319A" w:rsidRPr="00A1523B">
        <w:rPr>
          <w:rFonts w:ascii="Times New Roman" w:hAnsi="Times New Roman" w:cs="Times New Roman"/>
          <w:sz w:val="24"/>
          <w:szCs w:val="24"/>
        </w:rPr>
        <w:t>х об объектах учета и исключении</w:t>
      </w:r>
      <w:r w:rsidR="00DF6CCD" w:rsidRPr="00A1523B">
        <w:rPr>
          <w:rFonts w:ascii="Times New Roman" w:hAnsi="Times New Roman" w:cs="Times New Roman"/>
          <w:sz w:val="24"/>
          <w:szCs w:val="24"/>
        </w:rPr>
        <w:t xml:space="preserve"> из Реестра при изменении формы собственности, вещных прав на объект учета, а также их списания.</w:t>
      </w:r>
    </w:p>
    <w:p w:rsidR="009810C9" w:rsidRPr="00A1523B" w:rsidRDefault="00E06A31" w:rsidP="00A152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8</w:t>
      </w:r>
      <w:r w:rsidR="00BE3BFB" w:rsidRPr="00A1523B">
        <w:rPr>
          <w:rFonts w:ascii="Times New Roman" w:hAnsi="Times New Roman" w:cs="Times New Roman"/>
          <w:sz w:val="24"/>
          <w:szCs w:val="24"/>
        </w:rPr>
        <w:t>.5</w:t>
      </w:r>
      <w:r w:rsidR="00DF6CCD" w:rsidRPr="00A1523B">
        <w:rPr>
          <w:rFonts w:ascii="Times New Roman" w:hAnsi="Times New Roman" w:cs="Times New Roman"/>
          <w:sz w:val="24"/>
          <w:szCs w:val="24"/>
        </w:rPr>
        <w:t xml:space="preserve">. </w:t>
      </w:r>
      <w:r w:rsidR="00941FDF" w:rsidRPr="00A1523B">
        <w:rPr>
          <w:rFonts w:ascii="Times New Roman" w:hAnsi="Times New Roman" w:cs="Times New Roman"/>
          <w:sz w:val="24"/>
          <w:szCs w:val="24"/>
        </w:rPr>
        <w:t>Внесение в Реестр сведений об объектах учета и записей об изменении сведений об объектах учета вносятся на основании постановлений администрации Нижнеилимского муниципального района, подготовленных на основании документов, подтверждающих изменение технических характеристик объекта, а также возникновение, изменение или прекращения права муниципальной собственности муниципального образования «Нижнеилимский район»</w:t>
      </w:r>
      <w:r w:rsidR="009810C9" w:rsidRPr="00A1523B">
        <w:rPr>
          <w:rFonts w:ascii="Times New Roman" w:hAnsi="Times New Roman" w:cs="Times New Roman"/>
          <w:sz w:val="24"/>
          <w:szCs w:val="24"/>
        </w:rPr>
        <w:t>.</w:t>
      </w:r>
    </w:p>
    <w:p w:rsidR="00522D59" w:rsidRPr="00A1523B" w:rsidRDefault="00E06A31" w:rsidP="00A152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2173A3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.6</w:t>
      </w:r>
      <w:r w:rsidR="00522D59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Имущество в виде акций, долей (вкладов) в уставных капиталах хозяйственных обществ или товариществ, </w:t>
      </w:r>
      <w:r w:rsidR="001329FD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транспортные средства, </w:t>
      </w:r>
      <w:r w:rsidR="00522D59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особо ценное движимое имущество, закрепленное за учреждениями и определенное в соответствии с </w:t>
      </w:r>
      <w:r w:rsidR="002D69F9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действующим законодательством</w:t>
      </w:r>
      <w:r w:rsidR="00522D59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, подлежит учету в реестре муниципального имущества муниципального образования «Нижнеилимский район» независимо от его стоимости.</w:t>
      </w:r>
    </w:p>
    <w:p w:rsidR="00522D59" w:rsidRPr="00A1523B" w:rsidRDefault="00E06A31" w:rsidP="00A152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8.</w:t>
      </w:r>
      <w:r w:rsidR="002173A3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522D59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. Муниципальное имущество, составляющее муниципальную казну, принадлежит на праве собственности муниципальному образованию «Нижнеилимский район» и не подлежит отражению на балансе органов местного самоуправления и других юридических лиц в качестве основных или оборотных средств.</w:t>
      </w:r>
    </w:p>
    <w:p w:rsidR="00522D59" w:rsidRPr="00A1523B" w:rsidRDefault="00E06A31" w:rsidP="00A152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8</w:t>
      </w:r>
      <w:r w:rsidR="002173A3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.8</w:t>
      </w:r>
      <w:r w:rsidR="00522D59" w:rsidRPr="00A1523B">
        <w:rPr>
          <w:rFonts w:ascii="Times New Roman" w:eastAsia="Times New Roman" w:hAnsi="Times New Roman" w:cs="Times New Roman"/>
          <w:spacing w:val="2"/>
          <w:sz w:val="24"/>
          <w:szCs w:val="24"/>
        </w:rPr>
        <w:t>. Передача объектов, входящих в состав муниципальной казны, в аренду, безвозмездное пользование, доверительное управление, по концессионным соглашениям не влечет исключение указанных объектов из состава муниципальной казны.</w:t>
      </w:r>
    </w:p>
    <w:p w:rsidR="00FA42DB" w:rsidRPr="00A1523B" w:rsidRDefault="00E06A31" w:rsidP="00A152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8</w:t>
      </w:r>
      <w:r w:rsidR="002173A3" w:rsidRPr="00A1523B">
        <w:rPr>
          <w:rFonts w:ascii="Times New Roman" w:hAnsi="Times New Roman" w:cs="Times New Roman"/>
          <w:sz w:val="24"/>
          <w:szCs w:val="24"/>
        </w:rPr>
        <w:t>.9</w:t>
      </w:r>
      <w:r w:rsidR="00522D59" w:rsidRPr="00A1523B">
        <w:rPr>
          <w:rFonts w:ascii="Times New Roman" w:hAnsi="Times New Roman" w:cs="Times New Roman"/>
          <w:sz w:val="24"/>
          <w:szCs w:val="24"/>
        </w:rPr>
        <w:t xml:space="preserve">. </w:t>
      </w:r>
      <w:r w:rsidR="00980A72" w:rsidRPr="00A1523B">
        <w:rPr>
          <w:rFonts w:ascii="Times New Roman" w:hAnsi="Times New Roman" w:cs="Times New Roman"/>
          <w:sz w:val="24"/>
          <w:szCs w:val="24"/>
        </w:rPr>
        <w:t xml:space="preserve">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 </w:t>
      </w:r>
      <w:r w:rsidR="00DD53ED" w:rsidRPr="00A1523B">
        <w:rPr>
          <w:rFonts w:ascii="Times New Roman" w:hAnsi="Times New Roman" w:cs="Times New Roman"/>
          <w:sz w:val="24"/>
          <w:szCs w:val="24"/>
        </w:rPr>
        <w:t>Реестр на</w:t>
      </w:r>
      <w:r w:rsidR="00DB0D0C" w:rsidRPr="00A1523B">
        <w:rPr>
          <w:rFonts w:ascii="Times New Roman" w:hAnsi="Times New Roman" w:cs="Times New Roman"/>
          <w:sz w:val="24"/>
          <w:szCs w:val="24"/>
        </w:rPr>
        <w:t xml:space="preserve"> бумажном носителе</w:t>
      </w:r>
      <w:r w:rsidR="00DD53ED" w:rsidRPr="00A1523B">
        <w:rPr>
          <w:rFonts w:ascii="Times New Roman" w:hAnsi="Times New Roman" w:cs="Times New Roman"/>
          <w:sz w:val="24"/>
          <w:szCs w:val="24"/>
        </w:rPr>
        <w:t xml:space="preserve"> </w:t>
      </w:r>
      <w:r w:rsidR="003E2A85" w:rsidRPr="00A1523B">
        <w:rPr>
          <w:rFonts w:ascii="Times New Roman" w:hAnsi="Times New Roman" w:cs="Times New Roman"/>
          <w:sz w:val="24"/>
          <w:szCs w:val="24"/>
        </w:rPr>
        <w:t>ведется</w:t>
      </w:r>
      <w:r w:rsidR="00980A72" w:rsidRPr="00A1523B">
        <w:rPr>
          <w:rFonts w:ascii="Times New Roman" w:hAnsi="Times New Roman" w:cs="Times New Roman"/>
          <w:sz w:val="24"/>
          <w:szCs w:val="24"/>
        </w:rPr>
        <w:t xml:space="preserve"> в виде распорядительных актов</w:t>
      </w:r>
      <w:r w:rsidR="00BE3BFB" w:rsidRPr="00A1523B">
        <w:rPr>
          <w:rFonts w:ascii="Times New Roman" w:hAnsi="Times New Roman" w:cs="Times New Roman"/>
          <w:sz w:val="24"/>
          <w:szCs w:val="24"/>
        </w:rPr>
        <w:t>, правоустанавливающих документов, находящихся на хранении в папках, содержащих сведения о правообладателях и объектах муниципальной собственности</w:t>
      </w:r>
      <w:r w:rsidR="00980A72" w:rsidRPr="00A1523B">
        <w:rPr>
          <w:rFonts w:ascii="Times New Roman" w:hAnsi="Times New Roman" w:cs="Times New Roman"/>
          <w:sz w:val="24"/>
          <w:szCs w:val="24"/>
        </w:rPr>
        <w:t>.</w:t>
      </w:r>
    </w:p>
    <w:p w:rsidR="00736B80" w:rsidRPr="00A1523B" w:rsidRDefault="00736B80" w:rsidP="00A152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A5A59" w:rsidRPr="00A1523B" w:rsidRDefault="00076EF0" w:rsidP="00A1523B">
      <w:pPr>
        <w:tabs>
          <w:tab w:val="center" w:pos="4677"/>
          <w:tab w:val="left" w:pos="530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9</w:t>
      </w:r>
      <w:r w:rsidR="00607878" w:rsidRPr="00A1523B">
        <w:rPr>
          <w:rFonts w:ascii="Times New Roman" w:hAnsi="Times New Roman" w:cs="Times New Roman"/>
          <w:sz w:val="24"/>
          <w:szCs w:val="24"/>
        </w:rPr>
        <w:t>.</w:t>
      </w:r>
      <w:r w:rsidR="00653444" w:rsidRPr="00A1523B">
        <w:rPr>
          <w:rFonts w:ascii="Times New Roman" w:hAnsi="Times New Roman" w:cs="Times New Roman"/>
          <w:sz w:val="24"/>
          <w:szCs w:val="24"/>
        </w:rPr>
        <w:t xml:space="preserve"> ОСНОВАНИЯ</w:t>
      </w:r>
      <w:r w:rsidR="001A5A59" w:rsidRPr="00A1523B">
        <w:rPr>
          <w:rFonts w:ascii="Times New Roman" w:hAnsi="Times New Roman" w:cs="Times New Roman"/>
          <w:sz w:val="24"/>
          <w:szCs w:val="24"/>
        </w:rPr>
        <w:t xml:space="preserve"> ПРЕДОСТАВЛЕНИЯ ИНФОРМАЦИИ ОБ ОБЪЕКТАХ МУНИЦИПАЛЬНОЙ КАЗНЫ, СОДЕРЖАЩЕЙСЯ В РЕЕСТРЕ</w:t>
      </w:r>
    </w:p>
    <w:p w:rsidR="001A5A59" w:rsidRPr="00A1523B" w:rsidRDefault="001A5A59" w:rsidP="00A1523B">
      <w:pPr>
        <w:tabs>
          <w:tab w:val="center" w:pos="4677"/>
          <w:tab w:val="left" w:pos="530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5A59" w:rsidRPr="00A1523B" w:rsidRDefault="00E06A31" w:rsidP="00A1523B">
      <w:pPr>
        <w:tabs>
          <w:tab w:val="center" w:pos="4677"/>
          <w:tab w:val="left" w:pos="530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9</w:t>
      </w:r>
      <w:r w:rsidR="001A5A59" w:rsidRPr="00A1523B">
        <w:rPr>
          <w:rFonts w:ascii="Times New Roman" w:hAnsi="Times New Roman" w:cs="Times New Roman"/>
          <w:sz w:val="24"/>
          <w:szCs w:val="24"/>
        </w:rPr>
        <w:t>.1. Реестр является открытым.</w:t>
      </w:r>
      <w:r w:rsidR="003F0B79" w:rsidRPr="00A1523B">
        <w:rPr>
          <w:rFonts w:ascii="Times New Roman" w:hAnsi="Times New Roman" w:cs="Times New Roman"/>
          <w:sz w:val="24"/>
          <w:szCs w:val="24"/>
        </w:rPr>
        <w:t xml:space="preserve"> Сведения об объектах, учета содержащихся в </w:t>
      </w:r>
      <w:r w:rsidR="001F5C3D" w:rsidRPr="00A1523B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3F0B79" w:rsidRPr="00A1523B">
        <w:rPr>
          <w:rFonts w:ascii="Times New Roman" w:hAnsi="Times New Roman" w:cs="Times New Roman"/>
          <w:sz w:val="24"/>
          <w:szCs w:val="24"/>
        </w:rPr>
        <w:t xml:space="preserve">носят открытый характер и предоставляются любым заинтересованным </w:t>
      </w:r>
      <w:r w:rsidR="005E019C" w:rsidRPr="00A1523B">
        <w:rPr>
          <w:rFonts w:ascii="Times New Roman" w:hAnsi="Times New Roman" w:cs="Times New Roman"/>
          <w:sz w:val="24"/>
          <w:szCs w:val="24"/>
        </w:rPr>
        <w:t>лицам в виде выписок из реестра</w:t>
      </w:r>
      <w:r w:rsidR="003F0B79" w:rsidRPr="00A1523B">
        <w:rPr>
          <w:rFonts w:ascii="Times New Roman" w:hAnsi="Times New Roman" w:cs="Times New Roman"/>
          <w:sz w:val="24"/>
          <w:szCs w:val="24"/>
        </w:rPr>
        <w:t>.</w:t>
      </w:r>
    </w:p>
    <w:p w:rsidR="005354D9" w:rsidRPr="00A1523B" w:rsidRDefault="00E06A31" w:rsidP="00A1523B">
      <w:pPr>
        <w:tabs>
          <w:tab w:val="center" w:pos="4677"/>
          <w:tab w:val="left" w:pos="530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9</w:t>
      </w:r>
      <w:r w:rsidR="001A5A59" w:rsidRPr="00A1523B">
        <w:rPr>
          <w:rFonts w:ascii="Times New Roman" w:hAnsi="Times New Roman" w:cs="Times New Roman"/>
          <w:sz w:val="24"/>
          <w:szCs w:val="24"/>
        </w:rPr>
        <w:t xml:space="preserve">.2. Информация об объектах учета, содержащихся в Реестре, предоставляется заинтересованным лицам в соответствии с законодательством РФ и нормативными правовыми актами органов местного самоуправления Нижнеилимского муниципального района. </w:t>
      </w:r>
    </w:p>
    <w:p w:rsidR="008075E4" w:rsidRPr="00A1523B" w:rsidRDefault="00E06A31" w:rsidP="00A1523B">
      <w:pPr>
        <w:tabs>
          <w:tab w:val="center" w:pos="4677"/>
          <w:tab w:val="left" w:pos="530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9</w:t>
      </w:r>
      <w:r w:rsidR="008075E4" w:rsidRPr="00A1523B">
        <w:rPr>
          <w:rFonts w:ascii="Times New Roman" w:hAnsi="Times New Roman" w:cs="Times New Roman"/>
          <w:sz w:val="24"/>
          <w:szCs w:val="24"/>
        </w:rPr>
        <w:t xml:space="preserve">.3. </w:t>
      </w:r>
      <w:r w:rsidR="008A4785" w:rsidRPr="00A1523B">
        <w:rPr>
          <w:rFonts w:ascii="Times New Roman" w:hAnsi="Times New Roman" w:cs="Times New Roman"/>
          <w:sz w:val="24"/>
          <w:szCs w:val="24"/>
        </w:rPr>
        <w:t xml:space="preserve">ДУМИ </w:t>
      </w:r>
      <w:r w:rsidR="005E019C" w:rsidRPr="00A1523B">
        <w:rPr>
          <w:rFonts w:ascii="Times New Roman" w:hAnsi="Times New Roman" w:cs="Times New Roman"/>
          <w:sz w:val="24"/>
          <w:szCs w:val="24"/>
        </w:rPr>
        <w:t>несет</w:t>
      </w:r>
      <w:r w:rsidR="008075E4" w:rsidRPr="00A1523B">
        <w:rPr>
          <w:rFonts w:ascii="Times New Roman" w:hAnsi="Times New Roman" w:cs="Times New Roman"/>
          <w:sz w:val="24"/>
          <w:szCs w:val="24"/>
        </w:rPr>
        <w:t xml:space="preserve"> ответственность за ведение Реестра, достоверность предоставляемой информации</w:t>
      </w:r>
      <w:r w:rsidR="004E3BBF" w:rsidRPr="00A1523B">
        <w:rPr>
          <w:rFonts w:ascii="Times New Roman" w:hAnsi="Times New Roman" w:cs="Times New Roman"/>
          <w:sz w:val="24"/>
          <w:szCs w:val="24"/>
        </w:rPr>
        <w:t xml:space="preserve"> об объектах учета, а также необоснованный отказ от предоставления информации в соответствии с законодательством РФ.</w:t>
      </w:r>
    </w:p>
    <w:p w:rsidR="001A5A59" w:rsidRPr="00A1523B" w:rsidRDefault="001A5A59" w:rsidP="00A152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73A2" w:rsidRPr="00A1523B" w:rsidRDefault="00040858" w:rsidP="00A15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10</w:t>
      </w:r>
      <w:r w:rsidR="001A5A59" w:rsidRPr="00A1523B">
        <w:rPr>
          <w:rFonts w:ascii="Times New Roman" w:hAnsi="Times New Roman" w:cs="Times New Roman"/>
          <w:sz w:val="24"/>
          <w:szCs w:val="24"/>
        </w:rPr>
        <w:t xml:space="preserve">. </w:t>
      </w:r>
      <w:r w:rsidR="009D73A2" w:rsidRPr="00A1523B">
        <w:rPr>
          <w:rFonts w:ascii="Times New Roman" w:hAnsi="Times New Roman" w:cs="Times New Roman"/>
          <w:sz w:val="24"/>
          <w:szCs w:val="24"/>
        </w:rPr>
        <w:t>КОНТРОЛЬ ЗА СОХРАННОСТЬЮ И ЦЕЛЕВЫМ ИСПОЛЬЗОВАНИЕМ</w:t>
      </w:r>
    </w:p>
    <w:p w:rsidR="009D73A2" w:rsidRPr="00A1523B" w:rsidRDefault="0045051D" w:rsidP="00A15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ОБЪЕКТОВ МУНИЦИПАЛЬНОЙ КАЗНЫ</w:t>
      </w:r>
    </w:p>
    <w:p w:rsidR="009D73A2" w:rsidRPr="00A1523B" w:rsidRDefault="009D73A2" w:rsidP="00A15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87" w:rsidRPr="00A1523B" w:rsidRDefault="003607B0" w:rsidP="00A15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1</w:t>
      </w:r>
      <w:r w:rsidR="00040858" w:rsidRPr="00A1523B">
        <w:rPr>
          <w:rFonts w:ascii="Times New Roman" w:hAnsi="Times New Roman" w:cs="Times New Roman"/>
          <w:sz w:val="24"/>
          <w:szCs w:val="24"/>
        </w:rPr>
        <w:t>0</w:t>
      </w:r>
      <w:r w:rsidRPr="00A1523B">
        <w:rPr>
          <w:rFonts w:ascii="Times New Roman" w:hAnsi="Times New Roman" w:cs="Times New Roman"/>
          <w:sz w:val="24"/>
          <w:szCs w:val="24"/>
        </w:rPr>
        <w:t>.1</w:t>
      </w:r>
      <w:r w:rsidR="00895FD3" w:rsidRPr="00A1523B">
        <w:rPr>
          <w:rFonts w:ascii="Times New Roman" w:hAnsi="Times New Roman" w:cs="Times New Roman"/>
          <w:sz w:val="24"/>
          <w:szCs w:val="24"/>
        </w:rPr>
        <w:t xml:space="preserve">. </w:t>
      </w:r>
      <w:r w:rsidR="006B37F4" w:rsidRPr="00A1523B">
        <w:rPr>
          <w:rFonts w:ascii="Times New Roman" w:hAnsi="Times New Roman" w:cs="Times New Roman"/>
          <w:sz w:val="24"/>
          <w:szCs w:val="24"/>
        </w:rPr>
        <w:t>Контроль за сохранностью и целевым использованием объектов</w:t>
      </w:r>
      <w:r w:rsidR="00DF557A" w:rsidRPr="00A1523B">
        <w:rPr>
          <w:rFonts w:ascii="Times New Roman" w:hAnsi="Times New Roman" w:cs="Times New Roman"/>
          <w:sz w:val="24"/>
          <w:szCs w:val="24"/>
        </w:rPr>
        <w:t>,</w:t>
      </w:r>
      <w:r w:rsidR="006B37F4" w:rsidRPr="00A1523B">
        <w:rPr>
          <w:rFonts w:ascii="Times New Roman" w:hAnsi="Times New Roman" w:cs="Times New Roman"/>
          <w:sz w:val="24"/>
          <w:szCs w:val="24"/>
        </w:rPr>
        <w:t xml:space="preserve"> переданных в пользование юридическим и физическим лицам</w:t>
      </w:r>
      <w:r w:rsidR="00880012" w:rsidRPr="00A1523B">
        <w:rPr>
          <w:rFonts w:ascii="Times New Roman" w:hAnsi="Times New Roman" w:cs="Times New Roman"/>
          <w:sz w:val="24"/>
          <w:szCs w:val="24"/>
        </w:rPr>
        <w:t xml:space="preserve">, индивидуальным предпринимателям по договорам </w:t>
      </w:r>
      <w:r w:rsidR="006B37F4" w:rsidRPr="00A1523B">
        <w:rPr>
          <w:rFonts w:ascii="Times New Roman" w:hAnsi="Times New Roman" w:cs="Times New Roman"/>
          <w:sz w:val="24"/>
          <w:szCs w:val="24"/>
        </w:rPr>
        <w:t>аренды, безвозмездного пользо</w:t>
      </w:r>
      <w:r w:rsidR="00880012" w:rsidRPr="00A1523B">
        <w:rPr>
          <w:rFonts w:ascii="Times New Roman" w:hAnsi="Times New Roman" w:cs="Times New Roman"/>
          <w:sz w:val="24"/>
          <w:szCs w:val="24"/>
        </w:rPr>
        <w:t xml:space="preserve">вания, по концессионным соглашениям, по договорам хозяйственного ведения, по договорам оперативного управления, </w:t>
      </w:r>
      <w:r w:rsidR="00E40EAB" w:rsidRPr="00A1523B">
        <w:rPr>
          <w:rFonts w:ascii="Times New Roman" w:hAnsi="Times New Roman" w:cs="Times New Roman"/>
          <w:sz w:val="24"/>
          <w:szCs w:val="24"/>
        </w:rPr>
        <w:t>ложи</w:t>
      </w:r>
      <w:r w:rsidR="006B37F4" w:rsidRPr="00A1523B">
        <w:rPr>
          <w:rFonts w:ascii="Times New Roman" w:hAnsi="Times New Roman" w:cs="Times New Roman"/>
          <w:sz w:val="24"/>
          <w:szCs w:val="24"/>
        </w:rPr>
        <w:t xml:space="preserve">тся на </w:t>
      </w:r>
      <w:r w:rsidR="00895FD3" w:rsidRPr="00A1523B">
        <w:rPr>
          <w:rFonts w:ascii="Times New Roman" w:hAnsi="Times New Roman" w:cs="Times New Roman"/>
          <w:sz w:val="24"/>
          <w:szCs w:val="24"/>
        </w:rPr>
        <w:t>ДУМИ</w:t>
      </w:r>
      <w:r w:rsidR="00FA42DB" w:rsidRPr="00A1523B">
        <w:rPr>
          <w:rFonts w:ascii="Times New Roman" w:hAnsi="Times New Roman" w:cs="Times New Roman"/>
          <w:sz w:val="24"/>
          <w:szCs w:val="24"/>
        </w:rPr>
        <w:t>.</w:t>
      </w:r>
    </w:p>
    <w:p w:rsidR="00CB3687" w:rsidRPr="00A1523B" w:rsidRDefault="00040858" w:rsidP="00A15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10</w:t>
      </w:r>
      <w:r w:rsidR="006B37F4" w:rsidRPr="00A1523B">
        <w:rPr>
          <w:rFonts w:ascii="Times New Roman" w:hAnsi="Times New Roman" w:cs="Times New Roman"/>
          <w:sz w:val="24"/>
          <w:szCs w:val="24"/>
        </w:rPr>
        <w:t>.</w:t>
      </w:r>
      <w:r w:rsidR="00E06A31" w:rsidRPr="00A1523B">
        <w:rPr>
          <w:rFonts w:ascii="Times New Roman" w:hAnsi="Times New Roman" w:cs="Times New Roman"/>
          <w:sz w:val="24"/>
          <w:szCs w:val="24"/>
        </w:rPr>
        <w:t>2</w:t>
      </w:r>
      <w:r w:rsidR="009D73A2" w:rsidRPr="00A1523B">
        <w:rPr>
          <w:rFonts w:ascii="Times New Roman" w:hAnsi="Times New Roman" w:cs="Times New Roman"/>
          <w:sz w:val="24"/>
          <w:szCs w:val="24"/>
        </w:rPr>
        <w:t xml:space="preserve">. В </w:t>
      </w:r>
      <w:r w:rsidR="006B37F4" w:rsidRPr="00A1523B">
        <w:rPr>
          <w:rFonts w:ascii="Times New Roman" w:hAnsi="Times New Roman" w:cs="Times New Roman"/>
          <w:sz w:val="24"/>
          <w:szCs w:val="24"/>
        </w:rPr>
        <w:t xml:space="preserve">целях осуществления контроля </w:t>
      </w:r>
      <w:r w:rsidR="00884E33" w:rsidRPr="00A1523B">
        <w:rPr>
          <w:rFonts w:ascii="Times New Roman" w:hAnsi="Times New Roman" w:cs="Times New Roman"/>
          <w:sz w:val="24"/>
          <w:szCs w:val="24"/>
        </w:rPr>
        <w:t xml:space="preserve">ДУМИ </w:t>
      </w:r>
      <w:r w:rsidR="006B37F4" w:rsidRPr="00A1523B">
        <w:rPr>
          <w:rFonts w:ascii="Times New Roman" w:hAnsi="Times New Roman" w:cs="Times New Roman"/>
          <w:sz w:val="24"/>
          <w:szCs w:val="24"/>
        </w:rPr>
        <w:t>в соответствии с утвержденным планом проверки на очередной год осуществляет проверку</w:t>
      </w:r>
      <w:r w:rsidR="009D73A2" w:rsidRPr="00A1523B">
        <w:rPr>
          <w:rFonts w:ascii="Times New Roman" w:hAnsi="Times New Roman" w:cs="Times New Roman"/>
          <w:sz w:val="24"/>
          <w:szCs w:val="24"/>
        </w:rPr>
        <w:t xml:space="preserve"> состояния переданных объектов муниципальной казны и соблюдения условий заключенных договоров.</w:t>
      </w:r>
    </w:p>
    <w:p w:rsidR="00CB3687" w:rsidRPr="00A1523B" w:rsidRDefault="00040858" w:rsidP="00A15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23B">
        <w:rPr>
          <w:rFonts w:ascii="Times New Roman" w:hAnsi="Times New Roman" w:cs="Times New Roman"/>
          <w:sz w:val="24"/>
          <w:szCs w:val="24"/>
        </w:rPr>
        <w:t>10</w:t>
      </w:r>
      <w:r w:rsidR="009D73A2" w:rsidRPr="00A1523B">
        <w:rPr>
          <w:rFonts w:ascii="Times New Roman" w:hAnsi="Times New Roman" w:cs="Times New Roman"/>
          <w:sz w:val="24"/>
          <w:szCs w:val="24"/>
        </w:rPr>
        <w:t>.</w:t>
      </w:r>
      <w:r w:rsidR="00E06A31" w:rsidRPr="00A1523B">
        <w:rPr>
          <w:rFonts w:ascii="Times New Roman" w:hAnsi="Times New Roman" w:cs="Times New Roman"/>
          <w:sz w:val="24"/>
          <w:szCs w:val="24"/>
        </w:rPr>
        <w:t>3</w:t>
      </w:r>
      <w:r w:rsidR="009D73A2" w:rsidRPr="00A1523B">
        <w:rPr>
          <w:rFonts w:ascii="Times New Roman" w:hAnsi="Times New Roman" w:cs="Times New Roman"/>
          <w:sz w:val="24"/>
          <w:szCs w:val="24"/>
        </w:rPr>
        <w:t>. В период, когда имущество, входящее в состав муниципальной казны, не обременено договорными обязательствами, риск его случайной гибели ложится на собственника, а обязанности по его содержанию и контролю за его сос</w:t>
      </w:r>
      <w:r w:rsidR="00884E33" w:rsidRPr="00A1523B">
        <w:rPr>
          <w:rFonts w:ascii="Times New Roman" w:hAnsi="Times New Roman" w:cs="Times New Roman"/>
          <w:sz w:val="24"/>
          <w:szCs w:val="24"/>
        </w:rPr>
        <w:t>тоянием выполняе</w:t>
      </w:r>
      <w:r w:rsidR="00FE5115" w:rsidRPr="00A1523B">
        <w:rPr>
          <w:rFonts w:ascii="Times New Roman" w:hAnsi="Times New Roman" w:cs="Times New Roman"/>
          <w:sz w:val="24"/>
          <w:szCs w:val="24"/>
        </w:rPr>
        <w:t xml:space="preserve">т </w:t>
      </w:r>
      <w:r w:rsidR="00884E33" w:rsidRPr="00A1523B">
        <w:rPr>
          <w:rFonts w:ascii="Times New Roman" w:hAnsi="Times New Roman" w:cs="Times New Roman"/>
          <w:sz w:val="24"/>
          <w:szCs w:val="24"/>
        </w:rPr>
        <w:t xml:space="preserve">ДУМИ </w:t>
      </w:r>
      <w:r w:rsidR="009D73A2" w:rsidRPr="00A1523B">
        <w:rPr>
          <w:rFonts w:ascii="Times New Roman" w:hAnsi="Times New Roman" w:cs="Times New Roman"/>
          <w:sz w:val="24"/>
          <w:szCs w:val="24"/>
        </w:rPr>
        <w:t>в рамках своей компетенции и за счет средств, выделенных из бюджета</w:t>
      </w:r>
      <w:r w:rsidR="00CB3687" w:rsidRPr="00A152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340D1" w:rsidRPr="00A1523B">
        <w:rPr>
          <w:rFonts w:ascii="Times New Roman" w:hAnsi="Times New Roman" w:cs="Times New Roman"/>
          <w:sz w:val="24"/>
          <w:szCs w:val="24"/>
        </w:rPr>
        <w:t xml:space="preserve"> «Нижнеилимский район»</w:t>
      </w:r>
      <w:r w:rsidR="009D73A2" w:rsidRPr="00A1523B">
        <w:rPr>
          <w:rFonts w:ascii="Times New Roman" w:hAnsi="Times New Roman" w:cs="Times New Roman"/>
          <w:sz w:val="24"/>
          <w:szCs w:val="24"/>
        </w:rPr>
        <w:t>.</w:t>
      </w:r>
    </w:p>
    <w:p w:rsidR="00117828" w:rsidRDefault="00117828" w:rsidP="00A15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23B" w:rsidRDefault="00A1523B" w:rsidP="00A15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23B" w:rsidRDefault="00A1523B" w:rsidP="00A15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23B" w:rsidRDefault="00A1523B" w:rsidP="00A15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23B" w:rsidRPr="00A1523B" w:rsidRDefault="00A1523B" w:rsidP="00A15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0B95" w:rsidRPr="00A1523B" w:rsidRDefault="00C10B95" w:rsidP="00A15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</w:tblGrid>
      <w:tr w:rsidR="00A1523B" w:rsidRPr="00A1523B" w:rsidTr="00C71754">
        <w:trPr>
          <w:trHeight w:val="2683"/>
        </w:trPr>
        <w:tc>
          <w:tcPr>
            <w:tcW w:w="4853" w:type="dxa"/>
          </w:tcPr>
          <w:p w:rsidR="00A1523B" w:rsidRPr="00A1523B" w:rsidRDefault="00A1523B" w:rsidP="00C717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3B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A1523B" w:rsidRPr="00A1523B" w:rsidRDefault="00A1523B" w:rsidP="00C717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3B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</w:p>
          <w:p w:rsidR="00A1523B" w:rsidRPr="00A1523B" w:rsidRDefault="00A1523B" w:rsidP="00C717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3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1523B" w:rsidRPr="00A1523B" w:rsidRDefault="00A1523B" w:rsidP="00C717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3B" w:rsidRPr="00A1523B" w:rsidRDefault="00A1523B" w:rsidP="00C717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3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proofErr w:type="gramStart"/>
            <w:r w:rsidRPr="00A1523B">
              <w:rPr>
                <w:rFonts w:ascii="Times New Roman" w:hAnsi="Times New Roman" w:cs="Times New Roman"/>
                <w:sz w:val="24"/>
                <w:szCs w:val="24"/>
              </w:rPr>
              <w:t>_  С.А.</w:t>
            </w:r>
            <w:proofErr w:type="gramEnd"/>
            <w:r w:rsidRPr="00A1523B"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Перфильева</w:t>
            </w:r>
          </w:p>
        </w:tc>
        <w:tc>
          <w:tcPr>
            <w:tcW w:w="4853" w:type="dxa"/>
          </w:tcPr>
          <w:p w:rsidR="00A1523B" w:rsidRPr="00A1523B" w:rsidRDefault="00A1523B" w:rsidP="00C717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3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1523B">
              <w:rPr>
                <w:rFonts w:ascii="Times New Roman" w:hAnsi="Times New Roman" w:cs="Times New Roman"/>
                <w:sz w:val="24"/>
                <w:szCs w:val="24"/>
              </w:rPr>
              <w:t>. мэра</w:t>
            </w:r>
          </w:p>
          <w:p w:rsidR="00A1523B" w:rsidRPr="00A1523B" w:rsidRDefault="00A1523B" w:rsidP="00C717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3B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A15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23B" w:rsidRPr="00A1523B" w:rsidRDefault="00A1523B" w:rsidP="00C717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3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1523B" w:rsidRPr="00A1523B" w:rsidRDefault="00A1523B" w:rsidP="00C717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3B" w:rsidRPr="00A1523B" w:rsidRDefault="00A1523B" w:rsidP="00C717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3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В. В. </w:t>
            </w:r>
            <w:proofErr w:type="spellStart"/>
            <w:r w:rsidRPr="00A1523B">
              <w:rPr>
                <w:rFonts w:ascii="Times New Roman" w:hAnsi="Times New Roman" w:cs="Times New Roman"/>
                <w:sz w:val="24"/>
                <w:szCs w:val="24"/>
              </w:rPr>
              <w:t>Цвейгарт</w:t>
            </w:r>
            <w:proofErr w:type="spellEnd"/>
          </w:p>
          <w:p w:rsidR="00A1523B" w:rsidRPr="00A1523B" w:rsidRDefault="00A1523B" w:rsidP="00C717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6A5" w:rsidRPr="00A1523B" w:rsidRDefault="009F36A5" w:rsidP="00A1523B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F36A5" w:rsidRPr="00A1523B" w:rsidSect="00A1523B">
      <w:pgSz w:w="11905" w:h="16838"/>
      <w:pgMar w:top="426" w:right="850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BD8"/>
    <w:multiLevelType w:val="hybridMultilevel"/>
    <w:tmpl w:val="7B780A36"/>
    <w:lvl w:ilvl="0" w:tplc="041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633F"/>
    <w:multiLevelType w:val="multilevel"/>
    <w:tmpl w:val="7052632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1055332"/>
    <w:multiLevelType w:val="multilevel"/>
    <w:tmpl w:val="280A765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0" w:hanging="6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3CA12963"/>
    <w:multiLevelType w:val="multilevel"/>
    <w:tmpl w:val="C8CE1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4812C6"/>
    <w:multiLevelType w:val="hybridMultilevel"/>
    <w:tmpl w:val="D47EA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60F03"/>
    <w:multiLevelType w:val="multilevel"/>
    <w:tmpl w:val="0AAA7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52E14D0"/>
    <w:multiLevelType w:val="hybridMultilevel"/>
    <w:tmpl w:val="269485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FE8"/>
    <w:rsid w:val="00006A08"/>
    <w:rsid w:val="00010B4F"/>
    <w:rsid w:val="00015F01"/>
    <w:rsid w:val="000238D2"/>
    <w:rsid w:val="00024196"/>
    <w:rsid w:val="000247FC"/>
    <w:rsid w:val="00036A77"/>
    <w:rsid w:val="00040858"/>
    <w:rsid w:val="000438E5"/>
    <w:rsid w:val="00055F91"/>
    <w:rsid w:val="00057426"/>
    <w:rsid w:val="0006396A"/>
    <w:rsid w:val="00067A65"/>
    <w:rsid w:val="00070F15"/>
    <w:rsid w:val="0007202E"/>
    <w:rsid w:val="00076EF0"/>
    <w:rsid w:val="000A315F"/>
    <w:rsid w:val="000B60B4"/>
    <w:rsid w:val="000C0946"/>
    <w:rsid w:val="000C2B3D"/>
    <w:rsid w:val="000D0D7D"/>
    <w:rsid w:val="000D2F63"/>
    <w:rsid w:val="000E4BD8"/>
    <w:rsid w:val="001114A8"/>
    <w:rsid w:val="00117828"/>
    <w:rsid w:val="00124634"/>
    <w:rsid w:val="001328DF"/>
    <w:rsid w:val="001329FD"/>
    <w:rsid w:val="00133BC3"/>
    <w:rsid w:val="00166085"/>
    <w:rsid w:val="001707A3"/>
    <w:rsid w:val="00176F51"/>
    <w:rsid w:val="00177771"/>
    <w:rsid w:val="00180ED6"/>
    <w:rsid w:val="00186B50"/>
    <w:rsid w:val="001949FD"/>
    <w:rsid w:val="0019785B"/>
    <w:rsid w:val="001A4E51"/>
    <w:rsid w:val="001A5A59"/>
    <w:rsid w:val="001B7870"/>
    <w:rsid w:val="001C0276"/>
    <w:rsid w:val="001C1B8D"/>
    <w:rsid w:val="001D286F"/>
    <w:rsid w:val="001D73EF"/>
    <w:rsid w:val="001F5C3D"/>
    <w:rsid w:val="001F733F"/>
    <w:rsid w:val="00200962"/>
    <w:rsid w:val="00202620"/>
    <w:rsid w:val="00213A47"/>
    <w:rsid w:val="00216326"/>
    <w:rsid w:val="00216563"/>
    <w:rsid w:val="002173A3"/>
    <w:rsid w:val="002206C1"/>
    <w:rsid w:val="00223A38"/>
    <w:rsid w:val="0023399F"/>
    <w:rsid w:val="00257F10"/>
    <w:rsid w:val="00262666"/>
    <w:rsid w:val="0026326C"/>
    <w:rsid w:val="00263B50"/>
    <w:rsid w:val="00264370"/>
    <w:rsid w:val="00274FDB"/>
    <w:rsid w:val="002827A0"/>
    <w:rsid w:val="00284577"/>
    <w:rsid w:val="00292EB4"/>
    <w:rsid w:val="002A2208"/>
    <w:rsid w:val="002B4A61"/>
    <w:rsid w:val="002C64D4"/>
    <w:rsid w:val="002D69F9"/>
    <w:rsid w:val="002D7C58"/>
    <w:rsid w:val="00303C20"/>
    <w:rsid w:val="00311F8E"/>
    <w:rsid w:val="00317213"/>
    <w:rsid w:val="003236F0"/>
    <w:rsid w:val="003237EA"/>
    <w:rsid w:val="00341D0C"/>
    <w:rsid w:val="0034667B"/>
    <w:rsid w:val="003607B0"/>
    <w:rsid w:val="003611C0"/>
    <w:rsid w:val="003703C1"/>
    <w:rsid w:val="00372E20"/>
    <w:rsid w:val="003825AE"/>
    <w:rsid w:val="003928B5"/>
    <w:rsid w:val="003978C9"/>
    <w:rsid w:val="003B0756"/>
    <w:rsid w:val="003C49FC"/>
    <w:rsid w:val="003E2A85"/>
    <w:rsid w:val="003F0B79"/>
    <w:rsid w:val="003F4569"/>
    <w:rsid w:val="00421108"/>
    <w:rsid w:val="004319FD"/>
    <w:rsid w:val="00433A98"/>
    <w:rsid w:val="00443B3A"/>
    <w:rsid w:val="0045051D"/>
    <w:rsid w:val="0045670D"/>
    <w:rsid w:val="00457B90"/>
    <w:rsid w:val="0046028E"/>
    <w:rsid w:val="0046167B"/>
    <w:rsid w:val="00486D55"/>
    <w:rsid w:val="00487D6A"/>
    <w:rsid w:val="004B2101"/>
    <w:rsid w:val="004D2916"/>
    <w:rsid w:val="004E08FB"/>
    <w:rsid w:val="004E3BBF"/>
    <w:rsid w:val="004F0264"/>
    <w:rsid w:val="004F40A9"/>
    <w:rsid w:val="00503A44"/>
    <w:rsid w:val="00522D59"/>
    <w:rsid w:val="00530F98"/>
    <w:rsid w:val="005354D9"/>
    <w:rsid w:val="005376A5"/>
    <w:rsid w:val="00556956"/>
    <w:rsid w:val="00556D89"/>
    <w:rsid w:val="00575CFC"/>
    <w:rsid w:val="00585953"/>
    <w:rsid w:val="005928B3"/>
    <w:rsid w:val="0059352E"/>
    <w:rsid w:val="005A18FD"/>
    <w:rsid w:val="005A7391"/>
    <w:rsid w:val="005D4CD6"/>
    <w:rsid w:val="005D5944"/>
    <w:rsid w:val="005E019C"/>
    <w:rsid w:val="005E01AB"/>
    <w:rsid w:val="005E3181"/>
    <w:rsid w:val="005E4F2C"/>
    <w:rsid w:val="00607878"/>
    <w:rsid w:val="00616355"/>
    <w:rsid w:val="00627443"/>
    <w:rsid w:val="00630800"/>
    <w:rsid w:val="00636303"/>
    <w:rsid w:val="00645C3E"/>
    <w:rsid w:val="00653444"/>
    <w:rsid w:val="00655EA4"/>
    <w:rsid w:val="00660808"/>
    <w:rsid w:val="006734ED"/>
    <w:rsid w:val="006802B1"/>
    <w:rsid w:val="00687A88"/>
    <w:rsid w:val="006A056E"/>
    <w:rsid w:val="006B37F4"/>
    <w:rsid w:val="006B4400"/>
    <w:rsid w:val="006C116E"/>
    <w:rsid w:val="006C7E01"/>
    <w:rsid w:val="006D3049"/>
    <w:rsid w:val="006D3C26"/>
    <w:rsid w:val="00720139"/>
    <w:rsid w:val="00721F92"/>
    <w:rsid w:val="00725707"/>
    <w:rsid w:val="00736B80"/>
    <w:rsid w:val="0074771D"/>
    <w:rsid w:val="00770A24"/>
    <w:rsid w:val="007721BE"/>
    <w:rsid w:val="0077417D"/>
    <w:rsid w:val="007827E4"/>
    <w:rsid w:val="00787389"/>
    <w:rsid w:val="00787514"/>
    <w:rsid w:val="007939D0"/>
    <w:rsid w:val="007A6A52"/>
    <w:rsid w:val="007A7361"/>
    <w:rsid w:val="007B2230"/>
    <w:rsid w:val="007B2B64"/>
    <w:rsid w:val="007C6E33"/>
    <w:rsid w:val="007D32FD"/>
    <w:rsid w:val="00802036"/>
    <w:rsid w:val="008035C6"/>
    <w:rsid w:val="008075E4"/>
    <w:rsid w:val="00825614"/>
    <w:rsid w:val="0084339B"/>
    <w:rsid w:val="00854E35"/>
    <w:rsid w:val="00880012"/>
    <w:rsid w:val="00884E33"/>
    <w:rsid w:val="00895FD3"/>
    <w:rsid w:val="008A06FD"/>
    <w:rsid w:val="008A39DC"/>
    <w:rsid w:val="008A4785"/>
    <w:rsid w:val="008C2D8C"/>
    <w:rsid w:val="008C33B1"/>
    <w:rsid w:val="008D0CFC"/>
    <w:rsid w:val="008E072F"/>
    <w:rsid w:val="008E26E8"/>
    <w:rsid w:val="008E5AB3"/>
    <w:rsid w:val="008F7FE8"/>
    <w:rsid w:val="00906391"/>
    <w:rsid w:val="0091112A"/>
    <w:rsid w:val="009319C4"/>
    <w:rsid w:val="00936086"/>
    <w:rsid w:val="00941FDF"/>
    <w:rsid w:val="00942C23"/>
    <w:rsid w:val="00951837"/>
    <w:rsid w:val="00955175"/>
    <w:rsid w:val="00963F99"/>
    <w:rsid w:val="00977A63"/>
    <w:rsid w:val="00980A72"/>
    <w:rsid w:val="009810C9"/>
    <w:rsid w:val="00982A68"/>
    <w:rsid w:val="00991FA7"/>
    <w:rsid w:val="00997C8B"/>
    <w:rsid w:val="009B1633"/>
    <w:rsid w:val="009C286C"/>
    <w:rsid w:val="009C6D92"/>
    <w:rsid w:val="009D3A47"/>
    <w:rsid w:val="009D4540"/>
    <w:rsid w:val="009D46FA"/>
    <w:rsid w:val="009D73A2"/>
    <w:rsid w:val="009D73BB"/>
    <w:rsid w:val="009E4F39"/>
    <w:rsid w:val="009F36A5"/>
    <w:rsid w:val="00A10CFB"/>
    <w:rsid w:val="00A1523B"/>
    <w:rsid w:val="00A15697"/>
    <w:rsid w:val="00A355B3"/>
    <w:rsid w:val="00A4203B"/>
    <w:rsid w:val="00A42234"/>
    <w:rsid w:val="00A45862"/>
    <w:rsid w:val="00A50A1C"/>
    <w:rsid w:val="00A530B1"/>
    <w:rsid w:val="00A62A71"/>
    <w:rsid w:val="00A954DD"/>
    <w:rsid w:val="00A96569"/>
    <w:rsid w:val="00AB1D90"/>
    <w:rsid w:val="00AC0AC4"/>
    <w:rsid w:val="00AC2AC8"/>
    <w:rsid w:val="00AC6792"/>
    <w:rsid w:val="00AC6B1B"/>
    <w:rsid w:val="00AF2E91"/>
    <w:rsid w:val="00B0565B"/>
    <w:rsid w:val="00B11A11"/>
    <w:rsid w:val="00B22369"/>
    <w:rsid w:val="00B3063D"/>
    <w:rsid w:val="00B30773"/>
    <w:rsid w:val="00B3676B"/>
    <w:rsid w:val="00B36DC5"/>
    <w:rsid w:val="00B47F00"/>
    <w:rsid w:val="00B628F8"/>
    <w:rsid w:val="00B66F09"/>
    <w:rsid w:val="00B74BC3"/>
    <w:rsid w:val="00B81578"/>
    <w:rsid w:val="00B84C2A"/>
    <w:rsid w:val="00B8621A"/>
    <w:rsid w:val="00B93632"/>
    <w:rsid w:val="00B94379"/>
    <w:rsid w:val="00BC301E"/>
    <w:rsid w:val="00BD66FF"/>
    <w:rsid w:val="00BE14B2"/>
    <w:rsid w:val="00BE27E2"/>
    <w:rsid w:val="00BE3BFB"/>
    <w:rsid w:val="00BE6803"/>
    <w:rsid w:val="00BE7B3D"/>
    <w:rsid w:val="00BF3D3D"/>
    <w:rsid w:val="00C047A2"/>
    <w:rsid w:val="00C10B95"/>
    <w:rsid w:val="00C20D81"/>
    <w:rsid w:val="00C552FA"/>
    <w:rsid w:val="00C75BA0"/>
    <w:rsid w:val="00C8138F"/>
    <w:rsid w:val="00C81BEF"/>
    <w:rsid w:val="00C953EA"/>
    <w:rsid w:val="00C97719"/>
    <w:rsid w:val="00CB2D2A"/>
    <w:rsid w:val="00CB3687"/>
    <w:rsid w:val="00CC5090"/>
    <w:rsid w:val="00CE2A75"/>
    <w:rsid w:val="00CE4695"/>
    <w:rsid w:val="00CE747A"/>
    <w:rsid w:val="00CF1CC8"/>
    <w:rsid w:val="00CF4732"/>
    <w:rsid w:val="00D140AA"/>
    <w:rsid w:val="00D20667"/>
    <w:rsid w:val="00D340D1"/>
    <w:rsid w:val="00D44B2E"/>
    <w:rsid w:val="00D52ADB"/>
    <w:rsid w:val="00D57C76"/>
    <w:rsid w:val="00D70DF4"/>
    <w:rsid w:val="00D73CBC"/>
    <w:rsid w:val="00D76C83"/>
    <w:rsid w:val="00DB0D0C"/>
    <w:rsid w:val="00DD30F6"/>
    <w:rsid w:val="00DD53ED"/>
    <w:rsid w:val="00DD60C1"/>
    <w:rsid w:val="00DE1910"/>
    <w:rsid w:val="00DE1CE1"/>
    <w:rsid w:val="00DF347C"/>
    <w:rsid w:val="00DF557A"/>
    <w:rsid w:val="00DF6CCD"/>
    <w:rsid w:val="00DF7E02"/>
    <w:rsid w:val="00E06A31"/>
    <w:rsid w:val="00E13762"/>
    <w:rsid w:val="00E25D88"/>
    <w:rsid w:val="00E35ECB"/>
    <w:rsid w:val="00E364A5"/>
    <w:rsid w:val="00E40EAB"/>
    <w:rsid w:val="00E568E7"/>
    <w:rsid w:val="00E7074B"/>
    <w:rsid w:val="00E850C6"/>
    <w:rsid w:val="00E869E5"/>
    <w:rsid w:val="00E96AA8"/>
    <w:rsid w:val="00EA5DDF"/>
    <w:rsid w:val="00EA74D8"/>
    <w:rsid w:val="00ED290B"/>
    <w:rsid w:val="00ED50AF"/>
    <w:rsid w:val="00ED5494"/>
    <w:rsid w:val="00ED7BD9"/>
    <w:rsid w:val="00EE4749"/>
    <w:rsid w:val="00F1065E"/>
    <w:rsid w:val="00F31294"/>
    <w:rsid w:val="00F37169"/>
    <w:rsid w:val="00F571DA"/>
    <w:rsid w:val="00F60218"/>
    <w:rsid w:val="00F85175"/>
    <w:rsid w:val="00F9006C"/>
    <w:rsid w:val="00F923FB"/>
    <w:rsid w:val="00FA42DB"/>
    <w:rsid w:val="00FB4C79"/>
    <w:rsid w:val="00FC319A"/>
    <w:rsid w:val="00FE5115"/>
    <w:rsid w:val="00FE7DFC"/>
    <w:rsid w:val="00FF4B67"/>
    <w:rsid w:val="00FF52E7"/>
    <w:rsid w:val="00FF546D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95E3"/>
  <w15:docId w15:val="{803BB177-A9C5-47E3-9B57-DE08E7A5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F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5F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8E5A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8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A2B5F0E630774F7F3EE84764310F19FB77E9973A2C00FE74B61D19A83CBA5F69FAF38A1423856B97BDA6FADDAFr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A2B5F0E630774F7F3EE84764310F19FB77E9913F2900FE74B61D19A83CBA5F69FAF38A1423856B97BDA6FADDAFr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019E-B86B-43F9-95F2-6929448C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Думи309</dc:creator>
  <cp:lastModifiedBy>Ирина</cp:lastModifiedBy>
  <cp:revision>142</cp:revision>
  <cp:lastPrinted>2020-05-13T03:24:00Z</cp:lastPrinted>
  <dcterms:created xsi:type="dcterms:W3CDTF">2020-05-22T01:27:00Z</dcterms:created>
  <dcterms:modified xsi:type="dcterms:W3CDTF">2020-06-02T02:46:00Z</dcterms:modified>
</cp:coreProperties>
</file>